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7B" w:rsidRPr="00B12165" w:rsidRDefault="00797CEB" w:rsidP="00B121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Отчет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об итогах проведения месячника охраны труда</w:t>
      </w:r>
    </w:p>
    <w:p w:rsidR="0069497B" w:rsidRPr="00B12165" w:rsidRDefault="00797CEB" w:rsidP="00B121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в МОУ СОШ №1 </w:t>
      </w:r>
      <w:proofErr w:type="spellStart"/>
      <w:r w:rsidRPr="00B12165">
        <w:rPr>
          <w:color w:val="000000"/>
          <w:sz w:val="28"/>
          <w:szCs w:val="28"/>
        </w:rPr>
        <w:t>с.п</w:t>
      </w:r>
      <w:proofErr w:type="gramStart"/>
      <w:r w:rsidRPr="00B12165">
        <w:rPr>
          <w:color w:val="000000"/>
          <w:sz w:val="28"/>
          <w:szCs w:val="28"/>
        </w:rPr>
        <w:t>.К</w:t>
      </w:r>
      <w:proofErr w:type="gramEnd"/>
      <w:r w:rsidRPr="00B12165">
        <w:rPr>
          <w:color w:val="000000"/>
          <w:sz w:val="28"/>
          <w:szCs w:val="28"/>
        </w:rPr>
        <w:t>уба-Таба</w:t>
      </w:r>
      <w:proofErr w:type="spellEnd"/>
      <w:r w:rsidRPr="00B12165">
        <w:rPr>
          <w:color w:val="000000"/>
          <w:sz w:val="28"/>
          <w:szCs w:val="28"/>
        </w:rPr>
        <w:t xml:space="preserve"> в 2017</w:t>
      </w:r>
      <w:r w:rsidR="0069497B" w:rsidRPr="00B12165">
        <w:rPr>
          <w:color w:val="000000"/>
          <w:sz w:val="28"/>
          <w:szCs w:val="28"/>
        </w:rPr>
        <w:t xml:space="preserve"> году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62178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  </w:t>
      </w:r>
      <w:r w:rsidR="00797CEB" w:rsidRPr="00B12165">
        <w:rPr>
          <w:color w:val="000000"/>
          <w:sz w:val="28"/>
          <w:szCs w:val="28"/>
        </w:rPr>
        <w:t>На основании приказа РУ</w:t>
      </w:r>
      <w:r w:rsidR="0069497B" w:rsidRPr="00B12165">
        <w:rPr>
          <w:color w:val="000000"/>
          <w:sz w:val="28"/>
          <w:szCs w:val="28"/>
        </w:rPr>
        <w:t>О издан приказ по школе «Об организации проведения месячника по охране труда», создана рабочая комиссия по подготовке и проведению месячника по о</w:t>
      </w:r>
      <w:r w:rsidRPr="00B12165">
        <w:rPr>
          <w:color w:val="000000"/>
          <w:sz w:val="28"/>
          <w:szCs w:val="28"/>
        </w:rPr>
        <w:t>хране труда в составе 3 человек</w:t>
      </w:r>
      <w:r w:rsidR="0069497B" w:rsidRPr="00B12165">
        <w:rPr>
          <w:color w:val="000000"/>
          <w:sz w:val="28"/>
          <w:szCs w:val="28"/>
        </w:rPr>
        <w:t>, утвержден план мероприятий.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  <w:r w:rsidR="0062178C" w:rsidRPr="00B12165">
        <w:rPr>
          <w:color w:val="000000"/>
          <w:sz w:val="28"/>
          <w:szCs w:val="28"/>
        </w:rPr>
        <w:t xml:space="preserve"> </w:t>
      </w:r>
      <w:r w:rsidRPr="00B12165">
        <w:rPr>
          <w:color w:val="000000"/>
          <w:sz w:val="28"/>
          <w:szCs w:val="28"/>
        </w:rPr>
        <w:t>В течение месячника по охране труда основное внимание уделялось организации профилактической работы по снижению травматизма среди учащихся и работающих учреждения.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  <w:r w:rsidR="0062178C" w:rsidRPr="00B12165">
        <w:rPr>
          <w:color w:val="000000"/>
          <w:sz w:val="28"/>
          <w:szCs w:val="28"/>
        </w:rPr>
        <w:t xml:space="preserve"> </w:t>
      </w:r>
      <w:r w:rsidRPr="00B12165">
        <w:rPr>
          <w:color w:val="000000"/>
          <w:sz w:val="28"/>
          <w:szCs w:val="28"/>
        </w:rPr>
        <w:t>Проведены совещания по охране труда на тему: «Пропаганда здоровых и безопасных условий труда на рабочем месте и предупреждение производственного травматизма», «Итоги месячника охраны труда», а также были отмечены сотрудники, отработавшие в учреждении без травм много лет.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  <w:r w:rsidR="0062178C" w:rsidRPr="00B12165">
        <w:rPr>
          <w:color w:val="000000"/>
          <w:sz w:val="28"/>
          <w:szCs w:val="28"/>
        </w:rPr>
        <w:t xml:space="preserve"> </w:t>
      </w:r>
      <w:r w:rsidRPr="00B12165">
        <w:rPr>
          <w:color w:val="000000"/>
          <w:sz w:val="28"/>
          <w:szCs w:val="28"/>
        </w:rPr>
        <w:t>За истекший период проведены следующие мероприятия:</w:t>
      </w:r>
    </w:p>
    <w:p w:rsidR="0069497B" w:rsidRPr="00B12165" w:rsidRDefault="0062178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  </w:t>
      </w:r>
      <w:r w:rsidR="0069497B" w:rsidRPr="00B12165">
        <w:rPr>
          <w:color w:val="000000"/>
          <w:sz w:val="28"/>
          <w:szCs w:val="28"/>
        </w:rPr>
        <w:t>Провели осмотр зданий, спортивного зала,</w:t>
      </w:r>
      <w:r w:rsidR="00891F94">
        <w:rPr>
          <w:color w:val="000000"/>
          <w:sz w:val="28"/>
          <w:szCs w:val="28"/>
        </w:rPr>
        <w:t xml:space="preserve"> актового зала</w:t>
      </w:r>
      <w:r w:rsidR="00B072AB">
        <w:rPr>
          <w:color w:val="000000"/>
          <w:sz w:val="28"/>
          <w:szCs w:val="28"/>
        </w:rPr>
        <w:t>,</w:t>
      </w:r>
      <w:r w:rsidR="00891F94">
        <w:rPr>
          <w:color w:val="000000"/>
          <w:sz w:val="28"/>
          <w:szCs w:val="28"/>
        </w:rPr>
        <w:t xml:space="preserve"> столовой</w:t>
      </w:r>
      <w:r w:rsidR="00B072AB">
        <w:rPr>
          <w:color w:val="000000"/>
          <w:sz w:val="28"/>
          <w:szCs w:val="28"/>
        </w:rPr>
        <w:t>,</w:t>
      </w:r>
      <w:r w:rsidR="0069497B" w:rsidRPr="00B12165">
        <w:rPr>
          <w:color w:val="000000"/>
          <w:sz w:val="28"/>
          <w:szCs w:val="28"/>
        </w:rPr>
        <w:t xml:space="preserve"> мастерской и прилежащей к нему территории, с целью определения их технического состояния.</w:t>
      </w:r>
    </w:p>
    <w:p w:rsidR="0069497B" w:rsidRPr="00B12165" w:rsidRDefault="0062178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 Соблюдаются требования</w:t>
      </w:r>
      <w:r w:rsidR="0069497B" w:rsidRPr="00B12165">
        <w:rPr>
          <w:color w:val="000000"/>
          <w:sz w:val="28"/>
          <w:szCs w:val="28"/>
        </w:rPr>
        <w:t xml:space="preserve"> безопасности всеми работниками </w:t>
      </w:r>
      <w:r w:rsidRPr="00B12165">
        <w:rPr>
          <w:color w:val="000000"/>
          <w:sz w:val="28"/>
          <w:szCs w:val="28"/>
        </w:rPr>
        <w:t>на рабочих местах.</w:t>
      </w:r>
    </w:p>
    <w:p w:rsidR="0069497B" w:rsidRPr="00B12165" w:rsidRDefault="0062178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 </w:t>
      </w:r>
      <w:r w:rsidR="0069497B" w:rsidRPr="00B12165">
        <w:rPr>
          <w:color w:val="000000"/>
          <w:sz w:val="28"/>
          <w:szCs w:val="28"/>
        </w:rPr>
        <w:t>С целью пропаганды вопросов охраны труда обновляется уголок по охране труда наглядной агитацией.</w:t>
      </w:r>
    </w:p>
    <w:p w:rsidR="0069497B" w:rsidRPr="00B12165" w:rsidRDefault="0062178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 Проверены</w:t>
      </w:r>
      <w:r w:rsidR="0069497B" w:rsidRPr="00B12165">
        <w:rPr>
          <w:color w:val="000000"/>
          <w:sz w:val="28"/>
          <w:szCs w:val="28"/>
        </w:rPr>
        <w:t xml:space="preserve"> соблюдения т</w:t>
      </w:r>
      <w:r w:rsidRPr="00B12165">
        <w:rPr>
          <w:color w:val="000000"/>
          <w:sz w:val="28"/>
          <w:szCs w:val="28"/>
        </w:rPr>
        <w:t>ребований пожарной безопасности, проверены сроки</w:t>
      </w:r>
      <w:r w:rsidR="0069497B" w:rsidRPr="00B12165">
        <w:rPr>
          <w:color w:val="000000"/>
          <w:sz w:val="28"/>
          <w:szCs w:val="28"/>
        </w:rPr>
        <w:t xml:space="preserve"> действия огнетушителей, пла</w:t>
      </w:r>
      <w:r w:rsidRPr="00B12165">
        <w:rPr>
          <w:color w:val="000000"/>
          <w:sz w:val="28"/>
          <w:szCs w:val="28"/>
        </w:rPr>
        <w:t>нов эвакуации, укомплектованность медицинских аптечек, заключение медицинских осмотров работников. Осуществлена проверка производственной санитарии в кабинетах.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Проведены инструктажи по соблюдению прав</w:t>
      </w:r>
      <w:r w:rsidR="00B12165" w:rsidRPr="00B12165">
        <w:rPr>
          <w:color w:val="000000"/>
          <w:sz w:val="28"/>
          <w:szCs w:val="28"/>
        </w:rPr>
        <w:t>ил дорожного движения с водителем автобуса</w:t>
      </w:r>
      <w:r w:rsidRPr="00B12165">
        <w:rPr>
          <w:color w:val="000000"/>
          <w:sz w:val="28"/>
          <w:szCs w:val="28"/>
        </w:rPr>
        <w:t xml:space="preserve"> и сопровождающими; со всеми работниками по антитеррористической безопасности.</w:t>
      </w:r>
      <w:r w:rsidR="00B072AB">
        <w:rPr>
          <w:color w:val="000000"/>
          <w:sz w:val="28"/>
          <w:szCs w:val="28"/>
        </w:rPr>
        <w:t xml:space="preserve"> Проведена акция «Миру мир»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 xml:space="preserve">Проверка проведения инструктажей в </w:t>
      </w:r>
      <w:r w:rsidR="00B12165" w:rsidRPr="00B12165">
        <w:rPr>
          <w:color w:val="000000"/>
          <w:sz w:val="28"/>
          <w:szCs w:val="28"/>
        </w:rPr>
        <w:t xml:space="preserve">кабинетах повышенной опасности </w:t>
      </w:r>
      <w:r w:rsidRPr="00B12165">
        <w:rPr>
          <w:color w:val="000000"/>
          <w:sz w:val="28"/>
          <w:szCs w:val="28"/>
        </w:rPr>
        <w:t xml:space="preserve"> п</w:t>
      </w:r>
      <w:r w:rsidR="00B12165" w:rsidRPr="00B12165">
        <w:rPr>
          <w:color w:val="000000"/>
          <w:sz w:val="28"/>
          <w:szCs w:val="28"/>
        </w:rPr>
        <w:t>роводятся согласно тематическим планам</w:t>
      </w:r>
      <w:r w:rsidRPr="00B12165">
        <w:rPr>
          <w:color w:val="000000"/>
          <w:sz w:val="28"/>
          <w:szCs w:val="28"/>
        </w:rPr>
        <w:t>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12165">
        <w:rPr>
          <w:color w:val="000000"/>
          <w:sz w:val="28"/>
          <w:szCs w:val="28"/>
        </w:rPr>
        <w:t>Заведующие кабинетов</w:t>
      </w:r>
      <w:proofErr w:type="gramEnd"/>
      <w:r w:rsidRPr="00B12165">
        <w:rPr>
          <w:color w:val="000000"/>
          <w:sz w:val="28"/>
          <w:szCs w:val="28"/>
        </w:rPr>
        <w:t xml:space="preserve"> повышенной опасности</w:t>
      </w:r>
      <w:r w:rsidR="00B12165" w:rsidRPr="00B12165">
        <w:rPr>
          <w:color w:val="000000"/>
          <w:sz w:val="28"/>
          <w:szCs w:val="28"/>
        </w:rPr>
        <w:t xml:space="preserve"> </w:t>
      </w:r>
      <w:r w:rsidRPr="00B12165">
        <w:rPr>
          <w:color w:val="000000"/>
          <w:sz w:val="28"/>
          <w:szCs w:val="28"/>
        </w:rPr>
        <w:t xml:space="preserve"> прошли обучение по охране труда. П</w:t>
      </w:r>
      <w:r w:rsidR="00B12165" w:rsidRPr="00B12165">
        <w:rPr>
          <w:color w:val="000000"/>
          <w:sz w:val="28"/>
          <w:szCs w:val="28"/>
        </w:rPr>
        <w:t xml:space="preserve">реподаватель ОБЖ </w:t>
      </w:r>
      <w:proofErr w:type="spellStart"/>
      <w:r w:rsidR="00B12165" w:rsidRPr="00B12165">
        <w:rPr>
          <w:color w:val="000000"/>
          <w:sz w:val="28"/>
          <w:szCs w:val="28"/>
        </w:rPr>
        <w:t>Пшихачев</w:t>
      </w:r>
      <w:proofErr w:type="spellEnd"/>
      <w:r w:rsidR="00B12165" w:rsidRPr="00B12165">
        <w:rPr>
          <w:color w:val="000000"/>
          <w:sz w:val="28"/>
          <w:szCs w:val="28"/>
        </w:rPr>
        <w:t xml:space="preserve"> Г.С.</w:t>
      </w:r>
      <w:r w:rsidRPr="00B12165">
        <w:rPr>
          <w:color w:val="000000"/>
          <w:sz w:val="28"/>
          <w:szCs w:val="28"/>
        </w:rPr>
        <w:t xml:space="preserve"> в рамках месячн</w:t>
      </w:r>
      <w:r w:rsidR="00B12165" w:rsidRPr="00B12165">
        <w:rPr>
          <w:color w:val="000000"/>
          <w:sz w:val="28"/>
          <w:szCs w:val="28"/>
        </w:rPr>
        <w:t>ика охраны труда в школе провел</w:t>
      </w:r>
      <w:r w:rsidRPr="00B12165">
        <w:rPr>
          <w:color w:val="000000"/>
          <w:sz w:val="28"/>
          <w:szCs w:val="28"/>
        </w:rPr>
        <w:t xml:space="preserve"> занятие с учащимися</w:t>
      </w:r>
      <w:r w:rsidR="00EC7A1C">
        <w:rPr>
          <w:color w:val="000000"/>
          <w:sz w:val="28"/>
          <w:szCs w:val="28"/>
        </w:rPr>
        <w:t xml:space="preserve"> 5</w:t>
      </w:r>
      <w:r w:rsidRPr="00B12165">
        <w:rPr>
          <w:color w:val="000000"/>
          <w:sz w:val="28"/>
          <w:szCs w:val="28"/>
        </w:rPr>
        <w:t>-7 классов по теме «Первичные средства пожаротушения. Порошковые огнетуши</w:t>
      </w:r>
      <w:r w:rsidR="00EC7A1C">
        <w:rPr>
          <w:color w:val="000000"/>
          <w:sz w:val="28"/>
          <w:szCs w:val="28"/>
        </w:rPr>
        <w:t>тели. Их свойства и применение», в 1-4 классах</w:t>
      </w:r>
      <w:r w:rsidR="00B072AB">
        <w:rPr>
          <w:color w:val="000000"/>
          <w:sz w:val="28"/>
          <w:szCs w:val="28"/>
        </w:rPr>
        <w:t xml:space="preserve"> – «Правила дорожного движения»</w:t>
      </w:r>
      <w:r w:rsidR="00EC7A1C">
        <w:rPr>
          <w:color w:val="000000"/>
          <w:sz w:val="28"/>
          <w:szCs w:val="28"/>
        </w:rPr>
        <w:t>.</w:t>
      </w:r>
    </w:p>
    <w:p w:rsidR="00EC7A1C" w:rsidRDefault="00EC7A1C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Проведены классные часы по темам: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B12165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lastRenderedPageBreak/>
        <w:t>- «Мы пешеходы</w:t>
      </w:r>
      <w:r w:rsidR="0069497B" w:rsidRPr="00B12165">
        <w:rPr>
          <w:color w:val="000000"/>
          <w:sz w:val="28"/>
          <w:szCs w:val="28"/>
        </w:rPr>
        <w:t>» в 1-4 классах. Дети очень активно отвечали на вопросы, рассказывали стихотворения, инсценировали различные ситуации по правилам дорожного движения.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3F067D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«Предупреждение </w:t>
      </w:r>
      <w:r w:rsidR="0069497B" w:rsidRPr="00B12165">
        <w:rPr>
          <w:color w:val="000000"/>
          <w:sz w:val="28"/>
          <w:szCs w:val="28"/>
        </w:rPr>
        <w:t xml:space="preserve"> детского травматизма» в 5-6 классах. Вместе с учащимися вспомнили что делать, если горит телевизор, квартира, одежда на человеке. Как пользоваться огнетушителями и  как оказать первую помощь при ожогах. Повторили телефонные номера экстренной помощи.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- «Как вести себя в оп</w:t>
      </w:r>
      <w:r w:rsidR="00B072AB">
        <w:rPr>
          <w:color w:val="000000"/>
          <w:sz w:val="28"/>
          <w:szCs w:val="28"/>
        </w:rPr>
        <w:t>асных для жизни ситуациях» в 7-11</w:t>
      </w:r>
      <w:r w:rsidRPr="00B12165">
        <w:rPr>
          <w:color w:val="000000"/>
          <w:sz w:val="28"/>
          <w:szCs w:val="28"/>
        </w:rPr>
        <w:t xml:space="preserve"> классах. Ребята на занятии много узнали о пожарной безопасности, самостоятельно выполнили тестирование с вариантами поступков в предлагаемой экстремальной ситуации.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Проведен конкурс плакатов  по безопасности жизнедеятельности и</w:t>
      </w:r>
      <w:r w:rsidR="00B12165" w:rsidRPr="00B12165">
        <w:rPr>
          <w:color w:val="000000"/>
          <w:sz w:val="28"/>
          <w:szCs w:val="28"/>
        </w:rPr>
        <w:t xml:space="preserve"> охраны труда среди учащихся 5-11 классов</w:t>
      </w:r>
      <w:r w:rsidRPr="00B12165">
        <w:rPr>
          <w:color w:val="000000"/>
          <w:sz w:val="28"/>
          <w:szCs w:val="28"/>
        </w:rPr>
        <w:t>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Для эффективного предупреждения негативных последствий беспорядочного поведения учащихся и персонала школы большое значение имеет пропаганда  знаний по воспитанию психологической готовности к действиям во время пожара, разработка схем эвакуации, графиков работ и распределение обязанностей в период эвакуации. Для формирования у учащихся целевого автоматизма действий при чрезвычайных ситуациях</w:t>
      </w:r>
      <w:r w:rsidR="00EC7A1C">
        <w:rPr>
          <w:color w:val="000000"/>
          <w:sz w:val="28"/>
          <w:szCs w:val="28"/>
        </w:rPr>
        <w:t>,</w:t>
      </w:r>
      <w:r w:rsidRPr="00B12165">
        <w:rPr>
          <w:color w:val="000000"/>
          <w:sz w:val="28"/>
          <w:szCs w:val="28"/>
        </w:rPr>
        <w:t xml:space="preserve"> в школе необходимы учебные тренировки по эвакуации. И такая тренировка была </w:t>
      </w:r>
      <w:r w:rsidR="00EC7A1C">
        <w:rPr>
          <w:color w:val="000000"/>
          <w:sz w:val="28"/>
          <w:szCs w:val="28"/>
        </w:rPr>
        <w:t>проведена в школе 28 апреля во Всемирный День О</w:t>
      </w:r>
      <w:r w:rsidRPr="00B12165">
        <w:rPr>
          <w:color w:val="000000"/>
          <w:sz w:val="28"/>
          <w:szCs w:val="28"/>
        </w:rPr>
        <w:t>храны труда.</w:t>
      </w:r>
    </w:p>
    <w:p w:rsidR="0069497B" w:rsidRPr="00B12165" w:rsidRDefault="0069497B" w:rsidP="00B121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165">
        <w:rPr>
          <w:color w:val="000000"/>
          <w:sz w:val="28"/>
          <w:szCs w:val="28"/>
        </w:rPr>
        <w:t> Был проведен целевой инструктаж по ТБ на уроках технологии по теме «Шитье».</w:t>
      </w:r>
    </w:p>
    <w:p w:rsidR="00B12165" w:rsidRPr="00B12165" w:rsidRDefault="00B12165" w:rsidP="00B121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заключительном этапе были подведены итоги  и проведен анализ проведения месячника безопасности детей. Месячник Охраны труда  прошел организованно, с пользой для </w:t>
      </w:r>
      <w:proofErr w:type="gramStart"/>
      <w:r w:rsidRPr="00B121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12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педагогического коллектива.       </w:t>
      </w:r>
    </w:p>
    <w:p w:rsidR="00F37EA0" w:rsidRDefault="00F37EA0" w:rsidP="00F37EA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Default="00F37EA0" w:rsidP="00F37EA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Default="00F37EA0" w:rsidP="00F37EA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Default="00F37EA0" w:rsidP="00F37EA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Default="003F067D" w:rsidP="00F37EA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5876925"/>
            <wp:effectExtent l="19050" t="0" r="0" b="0"/>
            <wp:docPr id="46" name="Рисунок 29" descr="C:\Users\User\AppData\Local\Microsoft\Windows\Temporary Internet Files\Content.Word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8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8049" cy="58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7D" w:rsidRPr="00F37EA0" w:rsidRDefault="00F37EA0" w:rsidP="00F37EA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«Предупреждение детского травматизма»,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</w:p>
    <w:p w:rsidR="00F37EA0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1221" cy="5076825"/>
            <wp:effectExtent l="19050" t="0" r="7979" b="0"/>
            <wp:docPr id="44" name="Рисунок 27" descr="C:\Users\User\AppData\Local\Microsoft\Windows\Temporary Internet Files\Content.Word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8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21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A0" w:rsidRDefault="00F37EA0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Pr="00F37EA0" w:rsidRDefault="00B072AB" w:rsidP="0069497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экстремальной ситуации</w:t>
      </w:r>
    </w:p>
    <w:p w:rsidR="00F37EA0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5857875"/>
            <wp:effectExtent l="19050" t="0" r="0" b="0"/>
            <wp:docPr id="38" name="Рисунок 21" descr="C:\Users\User\AppData\Local\Microsoft\Windows\Temporary Internet Files\Content.Word\IMG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8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93" cy="586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A0" w:rsidRPr="00F37EA0" w:rsidRDefault="00F37EA0" w:rsidP="00F37EA0">
      <w:pPr>
        <w:tabs>
          <w:tab w:val="left" w:pos="52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Антитеррористическая акция «Миру мир»</w:t>
      </w:r>
    </w:p>
    <w:p w:rsidR="00F37EA0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5200" cy="3581400"/>
            <wp:effectExtent l="19050" t="0" r="6350" b="0"/>
            <wp:docPr id="34" name="Рисунок 17" descr="C:\Users\User\AppData\Local\Microsoft\Windows\Temporary Internet Files\Content.Word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8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A0" w:rsidRPr="00F37EA0" w:rsidRDefault="00F37EA0" w:rsidP="0069497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E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Совещание по Охране труда</w:t>
      </w:r>
    </w:p>
    <w:p w:rsidR="003B7C65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85427" cy="4629150"/>
            <wp:effectExtent l="19050" t="0" r="0" b="0"/>
            <wp:docPr id="33" name="Рисунок 16" descr="C:\Users\User\AppData\Local\Microsoft\Windows\Temporary Internet Files\Content.Word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8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27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0025" cy="3762375"/>
            <wp:effectExtent l="19050" t="0" r="9525" b="0"/>
            <wp:docPr id="28" name="Рисунок 11" descr="C:\Users\User\AppData\Local\Microsoft\Windows\Temporary Internet Files\Content.Word\IMG_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8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1296" b="4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65" w:rsidRPr="003B7C65" w:rsidRDefault="003B7C65" w:rsidP="003B7C6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Учение с ПЧ </w:t>
      </w:r>
      <w:proofErr w:type="spellStart"/>
      <w:r w:rsidRPr="003B7C65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gramStart"/>
      <w:r w:rsidRPr="003B7C65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3B7C6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уба-Таба</w:t>
      </w:r>
      <w:proofErr w:type="spellEnd"/>
    </w:p>
    <w:p w:rsidR="00EC7A1C" w:rsidRDefault="003B7C65" w:rsidP="003B7C65">
      <w:pPr>
        <w:jc w:val="center"/>
        <w:rPr>
          <w:noProof/>
          <w:lang w:eastAsia="ru-RU"/>
        </w:rPr>
      </w:pPr>
      <w:r w:rsidRPr="003B7C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Встреча </w:t>
      </w:r>
      <w:r w:rsidR="00891F94">
        <w:rPr>
          <w:rFonts w:ascii="Times New Roman" w:hAnsi="Times New Roman" w:cs="Times New Roman"/>
          <w:noProof/>
          <w:sz w:val="28"/>
          <w:szCs w:val="28"/>
          <w:lang w:eastAsia="ru-RU"/>
        </w:rPr>
        <w:t>с нспектором</w:t>
      </w:r>
      <w:r w:rsidRPr="003B7C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ГИБДД</w:t>
      </w:r>
      <w:r w:rsidR="00891F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Каранашевой Ж.Х.</w:t>
      </w:r>
      <w:r w:rsidR="003F067D">
        <w:rPr>
          <w:noProof/>
          <w:lang w:eastAsia="ru-RU"/>
        </w:rPr>
        <w:drawing>
          <wp:inline distT="0" distB="0" distL="0" distR="0">
            <wp:extent cx="4246947" cy="5129814"/>
            <wp:effectExtent l="457200" t="0" r="439353" b="0"/>
            <wp:docPr id="24" name="Рисунок 7" descr="C:\Users\User\AppData\Local\Microsoft\Windows\Temporary Internet Files\Content.Word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2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341" cy="51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EC7A1C" w:rsidRDefault="00EC7A1C" w:rsidP="003B7C65">
      <w:pPr>
        <w:jc w:val="center"/>
        <w:rPr>
          <w:noProof/>
          <w:lang w:eastAsia="ru-RU"/>
        </w:rPr>
      </w:pPr>
    </w:p>
    <w:p w:rsidR="003F067D" w:rsidRDefault="003F067D" w:rsidP="003B7C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3590" cy="5148750"/>
            <wp:effectExtent l="304800" t="0" r="283210" b="0"/>
            <wp:docPr id="22" name="Рисунок 5" descr="C:\Users\User\AppData\Local\Microsoft\Windows\Temporary Internet Files\Content.Word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8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048" r="31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216" cy="51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C" w:rsidRPr="00B072AB" w:rsidRDefault="00B072AB" w:rsidP="00B072A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B072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Правилам дорожного движения</w:t>
      </w:r>
    </w:p>
    <w:p w:rsidR="00EC7A1C" w:rsidRDefault="00EC7A1C" w:rsidP="003B7C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2AB" w:rsidRDefault="00B072AB" w:rsidP="003B7C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7A1C" w:rsidRDefault="00EC7A1C" w:rsidP="003B7C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EA0" w:rsidRDefault="00F37EA0" w:rsidP="00F37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131009"/>
            <wp:effectExtent l="0" t="0" r="0" b="3175"/>
            <wp:docPr id="47" name="Рисунок 12" descr="I:\фото 2013 - 2014 год\Фото эвакуации 2013-14\100NIKON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2013 - 2014 год\Фото эвакуации 2013-14\100NIKON\DSCN0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69" cy="21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86631"/>
            <wp:effectExtent l="0" t="0" r="0" b="8890"/>
            <wp:docPr id="48" name="Рисунок 14" descr="I:\фото 2013 - 2014 год\Фото эвакуации 2013-14\100NIKON\DSCN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2013 - 2014 год\Фото эвакуации 2013-14\100NIKON\DSCN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22" cy="20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A0" w:rsidRDefault="00F37EA0" w:rsidP="00F37E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31411"/>
            <wp:effectExtent l="0" t="0" r="0" b="0"/>
            <wp:docPr id="49" name="Рисунок 13" descr="I:\фото 2013 - 2014 год\DSC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2013 - 2014 год\DSC03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4" cy="23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332275"/>
            <wp:effectExtent l="0" t="0" r="0" b="0"/>
            <wp:docPr id="50" name="Рисунок 11" descr="C:\Users\Надежда\Desktop\Новая папка\DSC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Новая папка\DSC03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00" cy="2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A0" w:rsidRPr="00B072AB" w:rsidRDefault="00EC7A1C" w:rsidP="0069497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2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и стенгазет</w:t>
      </w:r>
    </w:p>
    <w:p w:rsidR="003F067D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67D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67D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67D" w:rsidRDefault="003F067D" w:rsidP="0069497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F067D" w:rsidSect="00A02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A41" w:rsidRDefault="004E6A41" w:rsidP="00F37EA0">
      <w:pPr>
        <w:spacing w:after="0" w:line="240" w:lineRule="auto"/>
      </w:pPr>
      <w:r>
        <w:separator/>
      </w:r>
    </w:p>
  </w:endnote>
  <w:endnote w:type="continuationSeparator" w:id="0">
    <w:p w:rsidR="004E6A41" w:rsidRDefault="004E6A41" w:rsidP="00F37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A41" w:rsidRDefault="004E6A41" w:rsidP="00F37EA0">
      <w:pPr>
        <w:spacing w:after="0" w:line="240" w:lineRule="auto"/>
      </w:pPr>
      <w:r>
        <w:separator/>
      </w:r>
    </w:p>
  </w:footnote>
  <w:footnote w:type="continuationSeparator" w:id="0">
    <w:p w:rsidR="004E6A41" w:rsidRDefault="004E6A41" w:rsidP="00F37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97B"/>
    <w:rsid w:val="001B0773"/>
    <w:rsid w:val="003B7C65"/>
    <w:rsid w:val="003F067D"/>
    <w:rsid w:val="00477FF0"/>
    <w:rsid w:val="004E6A41"/>
    <w:rsid w:val="005C60C9"/>
    <w:rsid w:val="0062178C"/>
    <w:rsid w:val="0069497B"/>
    <w:rsid w:val="00797CEB"/>
    <w:rsid w:val="00891F94"/>
    <w:rsid w:val="00A0213B"/>
    <w:rsid w:val="00B072AB"/>
    <w:rsid w:val="00B12165"/>
    <w:rsid w:val="00B401D9"/>
    <w:rsid w:val="00EC7A1C"/>
    <w:rsid w:val="00F3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497B"/>
  </w:style>
  <w:style w:type="paragraph" w:styleId="a4">
    <w:name w:val="Balloon Text"/>
    <w:basedOn w:val="a"/>
    <w:link w:val="a5"/>
    <w:uiPriority w:val="99"/>
    <w:semiHidden/>
    <w:unhideWhenUsed/>
    <w:rsid w:val="0069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9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3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7EA0"/>
  </w:style>
  <w:style w:type="paragraph" w:styleId="a8">
    <w:name w:val="footer"/>
    <w:basedOn w:val="a"/>
    <w:link w:val="a9"/>
    <w:uiPriority w:val="99"/>
    <w:semiHidden/>
    <w:unhideWhenUsed/>
    <w:rsid w:val="00F37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7E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2017-05-02T09:43:00Z</dcterms:created>
  <dcterms:modified xsi:type="dcterms:W3CDTF">2017-05-02T12:28:00Z</dcterms:modified>
</cp:coreProperties>
</file>