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8" w:rsidRPr="007A1517" w:rsidRDefault="006B11C8" w:rsidP="006B11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block-31971801"/>
      <w:bookmarkStart w:id="1" w:name="block-32913466"/>
    </w:p>
    <w:p w:rsidR="006B11C8" w:rsidRPr="007A1517" w:rsidRDefault="006B11C8" w:rsidP="007A151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Излечение</w:t>
      </w:r>
    </w:p>
    <w:p w:rsidR="006B11C8" w:rsidRPr="007A1517" w:rsidRDefault="006B11C8" w:rsidP="006B11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из </w:t>
      </w:r>
      <w:r w:rsidR="00A80D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основной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общеобразовательной программы образования,</w:t>
      </w:r>
    </w:p>
    <w:p w:rsidR="006B11C8" w:rsidRPr="007A1517" w:rsidRDefault="006B11C8" w:rsidP="006B11C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утвержденной приказом</w:t>
      </w:r>
      <w:r w:rsidR="007A1517"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№__</w:t>
      </w:r>
      <w:r w:rsidR="00A80D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</w:t>
      </w:r>
      <w:r w:rsidR="007A1517"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</w:t>
      </w:r>
      <w:r w:rsidR="00A80D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</w:t>
      </w:r>
    </w:p>
    <w:p w:rsidR="006B11C8" w:rsidRPr="007A1517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B11C8" w:rsidRPr="007A1517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B11C8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73F5D" w:rsidRPr="007A1517" w:rsidRDefault="00F73F5D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B11C8" w:rsidRPr="00F73F5D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4"/>
          <w:lang w:val="ru-RU"/>
        </w:rPr>
      </w:pPr>
      <w:r w:rsidRPr="00F73F5D">
        <w:rPr>
          <w:rFonts w:ascii="Times New Roman" w:eastAsia="Calibri" w:hAnsi="Times New Roman" w:cs="Times New Roman"/>
          <w:b/>
          <w:sz w:val="40"/>
          <w:szCs w:val="24"/>
          <w:lang w:val="ru-RU"/>
        </w:rPr>
        <w:t>Рабочая программа</w:t>
      </w:r>
    </w:p>
    <w:p w:rsidR="006B11C8" w:rsidRPr="00F73F5D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4"/>
          <w:lang w:val="ru-RU"/>
        </w:rPr>
      </w:pPr>
    </w:p>
    <w:p w:rsidR="006B11C8" w:rsidRPr="00A80D27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</w:pPr>
      <w:r w:rsidRPr="00A80D27">
        <w:rPr>
          <w:rFonts w:ascii="Times New Roman" w:eastAsia="Calibri" w:hAnsi="Times New Roman" w:cs="Times New Roman"/>
          <w:b/>
          <w:sz w:val="36"/>
          <w:szCs w:val="24"/>
        </w:rPr>
        <w:t> </w:t>
      </w:r>
      <w:r w:rsidR="00A80D27"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  <w:t>Технология</w:t>
      </w:r>
    </w:p>
    <w:p w:rsidR="006B11C8" w:rsidRPr="00A80D27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A80D27">
        <w:rPr>
          <w:rFonts w:ascii="Times New Roman" w:eastAsia="Calibri" w:hAnsi="Times New Roman" w:cs="Times New Roman"/>
          <w:szCs w:val="24"/>
          <w:lang w:val="ru-RU"/>
        </w:rPr>
        <w:t>(образовательная область)</w:t>
      </w:r>
    </w:p>
    <w:p w:rsidR="00A80D27" w:rsidRDefault="00A80D27" w:rsidP="00A80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val="ru-RU"/>
        </w:rPr>
      </w:pPr>
    </w:p>
    <w:p w:rsidR="00A80D27" w:rsidRPr="00A80D27" w:rsidRDefault="00A80D27" w:rsidP="00A80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</w:pPr>
      <w:r w:rsidRPr="00A80D27">
        <w:rPr>
          <w:rFonts w:ascii="Times New Roman" w:eastAsia="Calibri" w:hAnsi="Times New Roman" w:cs="Times New Roman"/>
          <w:b/>
          <w:sz w:val="36"/>
          <w:szCs w:val="24"/>
        </w:rPr>
        <w:t> </w:t>
      </w:r>
      <w:r w:rsidRPr="00A80D27"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  <w:t>Труд (технология)</w:t>
      </w:r>
    </w:p>
    <w:p w:rsidR="00A80D27" w:rsidRPr="00A80D27" w:rsidRDefault="00A80D27" w:rsidP="00A80D2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A80D27">
        <w:rPr>
          <w:rFonts w:ascii="Times New Roman" w:eastAsia="Calibri" w:hAnsi="Times New Roman" w:cs="Times New Roman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Cs w:val="24"/>
          <w:lang w:val="ru-RU"/>
        </w:rPr>
        <w:t>наименование учебного предмета, курса</w:t>
      </w:r>
      <w:r w:rsidRPr="00A80D27">
        <w:rPr>
          <w:rFonts w:ascii="Times New Roman" w:eastAsia="Calibri" w:hAnsi="Times New Roman" w:cs="Times New Roman"/>
          <w:szCs w:val="24"/>
          <w:lang w:val="ru-RU"/>
        </w:rPr>
        <w:t>)</w:t>
      </w:r>
    </w:p>
    <w:p w:rsidR="006B11C8" w:rsidRPr="00F73F5D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4"/>
          <w:lang w:val="ru-RU"/>
        </w:rPr>
      </w:pPr>
    </w:p>
    <w:p w:rsidR="006B11C8" w:rsidRPr="006338BC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</w:pPr>
      <w:r w:rsidRPr="006338BC">
        <w:rPr>
          <w:rFonts w:ascii="Times New Roman" w:eastAsia="Calibri" w:hAnsi="Times New Roman" w:cs="Times New Roman"/>
          <w:b/>
          <w:sz w:val="36"/>
          <w:szCs w:val="24"/>
          <w:u w:val="single"/>
          <w:lang w:val="ru-RU"/>
        </w:rPr>
        <w:t>Основное общее образование, 5-9 класс</w:t>
      </w:r>
    </w:p>
    <w:p w:rsidR="006B11C8" w:rsidRPr="00A80D27" w:rsidRDefault="006B11C8" w:rsidP="006B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thick"/>
          <w:lang w:val="ru-RU"/>
        </w:rPr>
      </w:pPr>
      <w:r w:rsidRPr="00A80D27">
        <w:rPr>
          <w:rFonts w:ascii="Times New Roman" w:eastAsia="Calibri" w:hAnsi="Times New Roman" w:cs="Times New Roman"/>
          <w:sz w:val="24"/>
          <w:szCs w:val="24"/>
          <w:lang w:val="ru-RU"/>
        </w:rPr>
        <w:t>(уровень образования)</w:t>
      </w:r>
    </w:p>
    <w:p w:rsidR="006B11C8" w:rsidRPr="00F73F5D" w:rsidRDefault="006B11C8" w:rsidP="006B11C8">
      <w:pPr>
        <w:spacing w:after="0" w:line="240" w:lineRule="auto"/>
        <w:rPr>
          <w:rFonts w:ascii="Times New Roman" w:eastAsia="Calibri" w:hAnsi="Times New Roman" w:cs="Times New Roman"/>
          <w:b/>
          <w:i/>
          <w:color w:val="FFFFFF"/>
          <w:sz w:val="40"/>
          <w:szCs w:val="24"/>
          <w:u w:val="thick"/>
          <w:lang w:val="ru-RU"/>
        </w:rPr>
      </w:pPr>
    </w:p>
    <w:p w:rsidR="006B11C8" w:rsidRPr="007A1517" w:rsidRDefault="006B11C8" w:rsidP="006B11C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thick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11C8" w:rsidRPr="007A1517" w:rsidRDefault="006B11C8" w:rsidP="006B11C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" w:name="block-11242364"/>
    </w:p>
    <w:p w:rsidR="006B11C8" w:rsidRDefault="006B11C8" w:rsidP="007A151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с.п. Куба-Таб</w:t>
      </w:r>
      <w:r w:rsidR="00F73F5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="00F73F5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A15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2024 г.</w:t>
      </w:r>
      <w:bookmarkEnd w:id="0"/>
      <w:bookmarkEnd w:id="2"/>
    </w:p>
    <w:p w:rsidR="00D8440E" w:rsidRPr="007A1517" w:rsidRDefault="00C54FFD" w:rsidP="007A151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bookmarkStart w:id="3" w:name="_Toc157707436"/>
      <w:bookmarkEnd w:id="3"/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440E" w:rsidRPr="007A1517" w:rsidRDefault="00D8440E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8440E" w:rsidRPr="007A1517" w:rsidRDefault="00C54FFD" w:rsidP="007A15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</w:t>
      </w:r>
      <w:r w:rsid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ием в помещении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7 классе – 68 часов (2 часа в неделю), в 8 классе – 34 часа (1 час в неделю), в 9 классе – 34 часа (1 час в неделю). </w:t>
      </w:r>
    </w:p>
    <w:p w:rsidR="00D8440E" w:rsidRPr="007A1517" w:rsidRDefault="00D8440E">
      <w:pPr>
        <w:rPr>
          <w:rFonts w:ascii="Times New Roman" w:hAnsi="Times New Roman" w:cs="Times New Roman"/>
          <w:sz w:val="24"/>
          <w:szCs w:val="24"/>
          <w:lang w:val="ru-RU"/>
        </w:rPr>
        <w:sectPr w:rsidR="00D8440E" w:rsidRPr="007A1517">
          <w:pgSz w:w="11906" w:h="16383"/>
          <w:pgMar w:top="1134" w:right="850" w:bottom="1134" w:left="1701" w:header="720" w:footer="720" w:gutter="0"/>
          <w:cols w:space="720"/>
        </w:sectPr>
      </w:pPr>
    </w:p>
    <w:p w:rsidR="00D8440E" w:rsidRPr="007A1517" w:rsidRDefault="00D112B1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913462"/>
      <w:bookmarkEnd w:id="1"/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</w:t>
      </w:r>
      <w:r w:rsidR="00C54FFD"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ДЕРЖАНИЕ УЧЕБНОГО ПРЕДМЕТА</w:t>
      </w:r>
    </w:p>
    <w:p w:rsidR="00D8440E" w:rsidRPr="007A1517" w:rsidRDefault="00C54FFD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8440E" w:rsidRPr="007A1517" w:rsidRDefault="00D844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D8440E" w:rsidRPr="007A1517" w:rsidRDefault="00D8440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D8440E" w:rsidRPr="007A1517" w:rsidRDefault="00C54FFD" w:rsidP="007A15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7" w:name="_Toc157707445"/>
      <w:bookmarkEnd w:id="7"/>
    </w:p>
    <w:p w:rsidR="00D8440E" w:rsidRPr="007A1517" w:rsidRDefault="00D8440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440E" w:rsidRPr="007A1517" w:rsidRDefault="00D844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</w:p>
    <w:p w:rsidR="00D8440E" w:rsidRPr="007A1517" w:rsidRDefault="00D8440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8440E" w:rsidRPr="007A1517" w:rsidRDefault="00D844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8440E" w:rsidRPr="007A1517" w:rsidRDefault="00D8440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D8440E" w:rsidRPr="007A1517" w:rsidRDefault="00D844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8440E" w:rsidRPr="007A1517" w:rsidRDefault="00D8440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D8440E" w:rsidRPr="007A1517" w:rsidRDefault="00D844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5"/>
      <w:bookmarkEnd w:id="11"/>
    </w:p>
    <w:p w:rsidR="00D8440E" w:rsidRPr="007A1517" w:rsidRDefault="00C54FFD" w:rsidP="007A15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2" w:name="_Toc157707466"/>
      <w:bookmarkEnd w:id="12"/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D8440E" w:rsidRPr="007A1517" w:rsidRDefault="00C54FFD" w:rsidP="007A15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3" w:name="_Toc157707468"/>
      <w:bookmarkEnd w:id="13"/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D8440E" w:rsidRPr="007A1517" w:rsidRDefault="00D8440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D8440E" w:rsidRPr="007A1517" w:rsidRDefault="00C54FFD" w:rsidP="007A151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4" w:name="_Toc157707470"/>
      <w:bookmarkEnd w:id="14"/>
    </w:p>
    <w:p w:rsidR="00D8440E" w:rsidRPr="007A1517" w:rsidRDefault="00D8440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D8440E" w:rsidRPr="007A1517" w:rsidRDefault="00D8440E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Культурные растения и их классификация.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D8440E" w:rsidRPr="007A1517" w:rsidRDefault="00C54FF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8440E" w:rsidRPr="007A1517" w:rsidRDefault="00D8440E">
      <w:pPr>
        <w:rPr>
          <w:rFonts w:ascii="Times New Roman" w:hAnsi="Times New Roman" w:cs="Times New Roman"/>
          <w:sz w:val="24"/>
          <w:szCs w:val="24"/>
          <w:lang w:val="ru-RU"/>
        </w:rPr>
        <w:sectPr w:rsidR="00D8440E" w:rsidRPr="007A1517">
          <w:pgSz w:w="11906" w:h="16383"/>
          <w:pgMar w:top="1134" w:right="850" w:bottom="1134" w:left="1701" w:header="720" w:footer="720" w:gutter="0"/>
          <w:cols w:space="720"/>
        </w:sectPr>
      </w:pPr>
    </w:p>
    <w:p w:rsidR="00D8440E" w:rsidRPr="007A1517" w:rsidRDefault="00C54FFD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2913464"/>
      <w:bookmarkEnd w:id="4"/>
      <w:r w:rsidRPr="007A151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8440E" w:rsidRPr="007A1517" w:rsidRDefault="00C54FFD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7)экологического воспитания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8440E" w:rsidRPr="007A1517" w:rsidRDefault="00D844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57707474"/>
      <w:bookmarkEnd w:id="18"/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D8440E" w:rsidRPr="007A1517" w:rsidRDefault="00D8440E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440E" w:rsidRPr="007A1517" w:rsidRDefault="00D8440E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в6 классе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A151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D8440E" w:rsidRPr="007A1517" w:rsidRDefault="00D8440E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0E" w:rsidRPr="007A1517" w:rsidRDefault="00C54F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8440E" w:rsidRPr="007A1517" w:rsidRDefault="00C54F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8440E" w:rsidRPr="007A1517" w:rsidRDefault="00D8440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A69F7" w:rsidRPr="007A1517" w:rsidRDefault="000A69F7" w:rsidP="000A69F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15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тематическое планирование включены темы Центра образования цифрового и гуманитарного профилей «Точка роста» и «ЦОС».</w:t>
      </w:r>
    </w:p>
    <w:p w:rsidR="000A69F7" w:rsidRPr="00C54FFD" w:rsidRDefault="000A69F7">
      <w:pPr>
        <w:rPr>
          <w:lang w:val="ru-RU"/>
        </w:rPr>
        <w:sectPr w:rsidR="000A69F7" w:rsidRPr="00C54FFD">
          <w:pgSz w:w="11906" w:h="16383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19" w:name="block-3291346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8440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Pr="008C0A5B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Pr="008C0A5B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 w:rsidRPr="0063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EB7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EB7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D8440E" w:rsidP="00EB7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EB7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EB7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робота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EB7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844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Pr="00EB7984" w:rsidRDefault="00C54FFD" w:rsidP="00EB7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EB7984" w:rsidRDefault="00C54FFD" w:rsidP="00EB79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Черчение. Основные геометрические построения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 w:rsidR="0000201C"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 w:rsidRPr="0063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D844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D844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  <w:r w:rsid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40E" w:rsidRPr="0000201C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</w:t>
            </w:r>
            <w:r w:rsidR="00002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="000020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="0000201C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 w:rsidRPr="00002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0" w:name="block-3291346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440E" w:rsidRPr="00C54FFD" w:rsidRDefault="00C54FFD">
      <w:pPr>
        <w:spacing w:after="0"/>
        <w:ind w:left="120"/>
        <w:rPr>
          <w:lang w:val="ru-RU"/>
        </w:rPr>
      </w:pPr>
      <w:r w:rsidRPr="00C54FF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927"/>
        <w:gridCol w:w="1046"/>
        <w:gridCol w:w="1879"/>
        <w:gridCol w:w="1990"/>
        <w:gridCol w:w="223"/>
        <w:gridCol w:w="2852"/>
      </w:tblGrid>
      <w:tr w:rsidR="00451333" w:rsidTr="00A80D2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4920" w:type="dxa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" w:type="dxa"/>
            <w:vMerge w:val="restart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8440E" w:rsidRDefault="00D8440E" w:rsidP="00D112B1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40E" w:rsidRDefault="00D8440E">
            <w:pPr>
              <w:spacing w:after="0"/>
              <w:ind w:left="135"/>
            </w:pPr>
          </w:p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  <w:left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D112B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Default="00360361" w:rsidP="00360361"/>
        </w:tc>
      </w:tr>
      <w:tr w:rsidR="0036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ТР)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360361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rPr>
                <w:lang w:val="ru-RU"/>
              </w:rPr>
            </w:pPr>
          </w:p>
        </w:tc>
      </w:tr>
      <w:tr w:rsidR="00360361" w:rsidRPr="006338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451333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-принтер ТР.)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Default="00360361" w:rsidP="00360361"/>
        </w:tc>
      </w:tr>
      <w:tr w:rsidR="00360361" w:rsidRPr="006338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451333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D112B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D112B1" w:rsidRDefault="00451333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 Интер.доска.ТР.)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Default="00360361" w:rsidP="00360361"/>
        </w:tc>
      </w:tr>
      <w:tr w:rsidR="0036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(Ноутбук ТР)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360361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rPr>
                <w:lang w:val="ru-RU"/>
              </w:rPr>
            </w:pPr>
          </w:p>
        </w:tc>
      </w:tr>
      <w:tr w:rsidR="0036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ел 6.Растениеводство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 Интер.доска ТР)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360361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spacing w:after="0"/>
              <w:ind w:left="135"/>
              <w:jc w:val="center"/>
              <w:rPr>
                <w:lang w:val="ru-RU"/>
              </w:rPr>
            </w:pPr>
            <w:r w:rsidRPr="00360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 w:rsidP="00360361">
            <w:pPr>
              <w:rPr>
                <w:lang w:val="ru-RU"/>
              </w:rPr>
            </w:pPr>
          </w:p>
        </w:tc>
      </w:tr>
      <w:tr w:rsidR="0036036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 w:rsidRPr="00360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 7.Животноводство</w:t>
            </w:r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Pr="00D112B1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Pr="00451333" w:rsidRDefault="00451333" w:rsidP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A80D2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360361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E16004" w:rsidRDefault="00451333" w:rsidP="00360361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51" w:type="dxa"/>
            <w:gridSpan w:val="4"/>
            <w:tcMar>
              <w:top w:w="50" w:type="dxa"/>
              <w:left w:w="100" w:type="dxa"/>
            </w:tcMar>
            <w:vAlign w:val="center"/>
          </w:tcPr>
          <w:p w:rsidR="00360361" w:rsidRDefault="00360361" w:rsidP="00360361"/>
        </w:tc>
      </w:tr>
      <w:tr w:rsidR="00451333" w:rsidTr="00A80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 w:rsidP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60361" w:rsidRDefault="00E30C14" w:rsidP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9" w:type="dxa"/>
            <w:gridSpan w:val="2"/>
            <w:tcMar>
              <w:top w:w="50" w:type="dxa"/>
              <w:left w:w="100" w:type="dxa"/>
            </w:tcMar>
            <w:vAlign w:val="center"/>
          </w:tcPr>
          <w:p w:rsidR="00360361" w:rsidRDefault="00360361" w:rsidP="00360361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1" w:name="block-329134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8440E" w:rsidRPr="00C54FFD" w:rsidRDefault="00C54FFD">
      <w:pPr>
        <w:spacing w:after="0"/>
        <w:ind w:left="120"/>
        <w:rPr>
          <w:lang w:val="ru-RU"/>
        </w:rPr>
      </w:pPr>
      <w:r w:rsidRPr="00C54F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D8440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 w:rsidRPr="0063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ИК ТР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ДРОН)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D844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(ИК ТР)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D844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6.Животноводство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440E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440E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2" w:name="block-329134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8440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40E" w:rsidRDefault="00D84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САПР. Мир профессий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 w:rsidRPr="00633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Pr="000A69F7" w:rsidRDefault="000A69F7" w:rsidP="000A6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>
            <w:pPr>
              <w:spacing w:after="0"/>
              <w:ind w:left="135"/>
            </w:pPr>
          </w:p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  <w:tr w:rsidR="00D84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40E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8440E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8440E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40E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8440E" w:rsidRDefault="00D8440E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3" w:name="block-329134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1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4"/>
        <w:gridCol w:w="4392"/>
        <w:gridCol w:w="1020"/>
        <w:gridCol w:w="1306"/>
        <w:gridCol w:w="1320"/>
        <w:gridCol w:w="1410"/>
        <w:gridCol w:w="14"/>
        <w:gridCol w:w="14"/>
        <w:gridCol w:w="1068"/>
        <w:gridCol w:w="1680"/>
      </w:tblGrid>
      <w:tr w:rsidR="000F3603" w:rsidTr="008C0A5B">
        <w:trPr>
          <w:trHeight w:val="149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3646" w:type="dxa"/>
            <w:gridSpan w:val="3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98D" w:rsidRDefault="00B5498D">
            <w:pPr>
              <w:spacing w:after="0"/>
              <w:ind w:left="135"/>
            </w:pPr>
          </w:p>
        </w:tc>
      </w:tr>
      <w:tr w:rsidR="00B5498D" w:rsidTr="008C0A5B">
        <w:trPr>
          <w:trHeight w:val="933"/>
          <w:tblCellSpacing w:w="20" w:type="nil"/>
        </w:trPr>
        <w:tc>
          <w:tcPr>
            <w:tcW w:w="894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4392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 w:rsidP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2506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680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</w:tr>
      <w:tr w:rsidR="000F3603" w:rsidTr="008C0A5B">
        <w:trPr>
          <w:trHeight w:val="373"/>
          <w:tblCellSpacing w:w="20" w:type="nil"/>
        </w:trPr>
        <w:tc>
          <w:tcPr>
            <w:tcW w:w="894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4392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020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06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0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5498D" w:rsidRPr="000F3603" w:rsidRDefault="000F3603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498D" w:rsidRPr="000F3603" w:rsidRDefault="000F3603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680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0F3603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0F3603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Default="0038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</w:pPr>
          </w:p>
        </w:tc>
      </w:tr>
      <w:tr w:rsidR="00381187" w:rsidRPr="00134089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  <w:r w:rsidRPr="001340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  <w:r w:rsidRPr="00134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Pr="00134089" w:rsidRDefault="00381187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</w:p>
        </w:tc>
      </w:tr>
      <w:tr w:rsidR="00381187" w:rsidRPr="00134089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rPr>
                <w:lang w:val="ru-RU"/>
              </w:rPr>
            </w:pPr>
            <w:r w:rsidRPr="0013408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1187" w:rsidRPr="00C54FFD" w:rsidRDefault="003811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  <w:r w:rsidRPr="00134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1187" w:rsidRDefault="003811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1187" w:rsidRPr="00134089" w:rsidRDefault="00381187">
            <w:pPr>
              <w:spacing w:after="0"/>
              <w:ind w:left="135"/>
              <w:rPr>
                <w:lang w:val="ru-RU"/>
              </w:rPr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Pr="00134089" w:rsidRDefault="004D3E28">
            <w:pPr>
              <w:spacing w:after="0"/>
              <w:rPr>
                <w:lang w:val="ru-RU"/>
              </w:rPr>
            </w:pPr>
            <w:r w:rsidRPr="00134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ручными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134089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«Разработка технологической карты проектного блюда из овощей»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RPr="00D620AC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Пищевая ценность и технологии обработки яиц. Лабораторно-практическая работа «Определение доброкачественности яиц»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  <w:r w:rsidRPr="00D62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</w:p>
        </w:tc>
      </w:tr>
      <w:tr w:rsidR="004D3E28" w:rsidRPr="00D620AC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rPr>
                <w:lang w:val="ru-RU"/>
              </w:rPr>
            </w:pPr>
            <w:r w:rsidRPr="00D620A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D62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«Чертёж кухни в масштабе 1 : 20»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  <w:r w:rsidRPr="00D62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rPr>
                <w:lang w:val="ru-RU"/>
              </w:rPr>
            </w:pPr>
            <w:r w:rsidRPr="00D620A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D620AC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и утка, лицевой и изнаночной сторон»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620AC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22.01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27.01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29.01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03.02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05.02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10.02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12.02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17.02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19.02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24.02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26.02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03.03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381187" w:rsidRDefault="004D3E28" w:rsidP="003A30C4">
            <w:pPr>
              <w:spacing w:after="0"/>
              <w:ind w:left="135"/>
              <w:rPr>
                <w:i/>
                <w:lang w:val="ru-RU"/>
              </w:rPr>
            </w:pPr>
            <w:r w:rsidRPr="00381187">
              <w:rPr>
                <w:i/>
                <w:lang w:val="ru-RU"/>
              </w:rPr>
              <w:t>05.03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CC6992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4D3E28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3E28" w:rsidRPr="00C54FFD" w:rsidRDefault="004D3E28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3E28" w:rsidRPr="00D96DC0" w:rsidRDefault="004D3E28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4D3E28" w:rsidRDefault="004D3E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3E28" w:rsidRDefault="004D3E28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C6992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Испытание модели робота. Подготовка проекта к защите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C319C8" w:rsidRDefault="008C0A5B" w:rsidP="008C0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vAlign w:val="center"/>
          </w:tcPr>
          <w:p w:rsidR="008C0A5B" w:rsidRDefault="008C0A5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9"/>
          <w:tblCellSpacing w:w="20" w:type="nil"/>
        </w:trPr>
        <w:tc>
          <w:tcPr>
            <w:tcW w:w="5286" w:type="dxa"/>
            <w:gridSpan w:val="2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/>
        </w:tc>
        <w:tc>
          <w:tcPr>
            <w:tcW w:w="2776" w:type="dxa"/>
            <w:gridSpan w:val="4"/>
            <w:tcBorders>
              <w:left w:val="single" w:sz="4" w:space="0" w:color="auto"/>
            </w:tcBorders>
            <w:vAlign w:val="center"/>
          </w:tcPr>
          <w:p w:rsidR="008C0A5B" w:rsidRDefault="008C0A5B"/>
        </w:tc>
      </w:tr>
    </w:tbl>
    <w:p w:rsidR="00B5498D" w:rsidRDefault="00B5498D"/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2"/>
        <w:gridCol w:w="4561"/>
        <w:gridCol w:w="1121"/>
        <w:gridCol w:w="1274"/>
        <w:gridCol w:w="1701"/>
        <w:gridCol w:w="1701"/>
        <w:gridCol w:w="1418"/>
        <w:gridCol w:w="1225"/>
      </w:tblGrid>
      <w:tr w:rsidR="00B5498D" w:rsidTr="008C0A5B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4096" w:type="dxa"/>
            <w:gridSpan w:val="3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98D" w:rsidRDefault="00B5498D">
            <w:pPr>
              <w:spacing w:after="0"/>
              <w:ind w:left="135"/>
            </w:pPr>
          </w:p>
        </w:tc>
      </w:tr>
      <w:tr w:rsidR="00B5498D" w:rsidTr="008C0A5B">
        <w:trPr>
          <w:trHeight w:val="765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4561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 w:rsidP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98D" w:rsidRDefault="00B5498D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225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</w:tr>
      <w:tr w:rsidR="00B5498D" w:rsidTr="008C0A5B">
        <w:trPr>
          <w:trHeight w:val="480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4561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  <w:tc>
          <w:tcPr>
            <w:tcW w:w="1121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4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B5498D" w:rsidRDefault="00B549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5498D" w:rsidRPr="00CC6992" w:rsidRDefault="00CC6992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5498D" w:rsidRPr="00CC6992" w:rsidRDefault="00CC6992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225" w:type="dxa"/>
            <w:vMerge/>
            <w:tcMar>
              <w:top w:w="50" w:type="dxa"/>
              <w:left w:w="100" w:type="dxa"/>
            </w:tcMar>
          </w:tcPr>
          <w:p w:rsidR="00B5498D" w:rsidRDefault="00B5498D"/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3A30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6а-02.09</w:t>
            </w:r>
          </w:p>
          <w:p w:rsidR="008C0A5B" w:rsidRPr="000F3603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6б-02.09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0F3603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6а-03.09</w:t>
            </w:r>
          </w:p>
          <w:p w:rsidR="008C0A5B" w:rsidRPr="000F3603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6б-04.09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0F3603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6а-09.09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6б-09.09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6а-10.09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6б-11.09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6а-16.09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6б-16.09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3A30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6а-17.09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6б-18.09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6а-23.09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6б-23.09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6а-24.09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6б-25.09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6а-30.09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6а-30.09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6а-07.10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6б-07.10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6а-08.10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6б-09.10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RPr="00EB7984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  <w:r w:rsidR="00EB79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B7984"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«Свойства металлов и сплавов»</w:t>
            </w:r>
            <w:r w:rsidR="00EB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6а-14.10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6б-14.10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rPr>
                <w:lang w:val="ru-RU"/>
              </w:rPr>
            </w:pPr>
          </w:p>
        </w:tc>
      </w:tr>
      <w:tr w:rsidR="008C0A5B" w:rsidRPr="00EB7984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EB7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3A30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6а-15.10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rPr>
                <w:lang w:val="ru-RU"/>
              </w:rPr>
            </w:pPr>
          </w:p>
        </w:tc>
      </w:tr>
      <w:tr w:rsidR="008C0A5B" w:rsidRPr="00EB7984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 w:rsidRPr="00EB7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3A30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6а-21.10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6б-21.10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Pr="00EB7984" w:rsidRDefault="008C0A5B">
            <w:pPr>
              <w:spacing w:after="0"/>
              <w:ind w:left="135"/>
              <w:rPr>
                <w:lang w:val="ru-RU"/>
              </w:rPr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6а-22.10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6б-23.10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6а-04.11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6б-04.11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Pr="004D3E28" w:rsidRDefault="008C0A5B" w:rsidP="003A30C4">
            <w:pPr>
              <w:spacing w:after="0"/>
              <w:ind w:left="135"/>
              <w:rPr>
                <w:b/>
                <w:lang w:val="ru-RU"/>
              </w:rPr>
            </w:pPr>
            <w:r w:rsidRPr="004D3E28">
              <w:rPr>
                <w:b/>
                <w:lang w:val="ru-RU"/>
              </w:rPr>
              <w:t>6а-05.11</w:t>
            </w:r>
          </w:p>
          <w:p w:rsidR="008C0A5B" w:rsidRPr="004D3E28" w:rsidRDefault="008C0A5B" w:rsidP="003A30C4">
            <w:pPr>
              <w:spacing w:after="0"/>
              <w:ind w:left="135"/>
              <w:rPr>
                <w:b/>
                <w:lang w:val="ru-RU"/>
              </w:rPr>
            </w:pPr>
            <w:r w:rsidRPr="004D3E28">
              <w:rPr>
                <w:b/>
                <w:lang w:val="ru-RU"/>
              </w:rPr>
              <w:t>6б-06.11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4D3E28" w:rsidRDefault="008C0A5B" w:rsidP="003A30C4">
            <w:pPr>
              <w:spacing w:after="0"/>
              <w:ind w:left="135"/>
              <w:rPr>
                <w:b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6а-11.11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6б-11.11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6а-12.11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6б-13.11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6а-18.11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6б-18.11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6а-19.11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6б20.11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6а-24.11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6б-25.11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6а-26.11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6б-27.11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6а-02.12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6б-02.12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6а-03.12</w:t>
            </w:r>
          </w:p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6б-04.12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134089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6а-09.12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6б-09.12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обоснование проекта, анализ ресурсов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6а-10.12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6б-11.12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6а-16.12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6б-16.12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  <w:r w:rsidR="003A30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A30C4"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приготовления разных видов теста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6а-17.12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6б-18.12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3A30C4">
            <w:pPr>
              <w:spacing w:after="0"/>
              <w:ind w:left="135"/>
              <w:rPr>
                <w:lang w:val="ru-RU"/>
              </w:rPr>
            </w:pPr>
            <w:r w:rsidRPr="003A3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3A30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6а-23.12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6б-23.12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6а-24.12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6б-25.12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8C0A5B" w:rsidP="003A30C4">
            <w:pPr>
              <w:spacing w:after="0"/>
              <w:ind w:left="135"/>
              <w:rPr>
                <w:lang w:val="ru-RU"/>
              </w:rPr>
            </w:pPr>
            <w:r w:rsidRPr="003A3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  <w:r w:rsidR="003A30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A30C4"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 w:rsidRPr="003A3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6а-13.01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6б-13.01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3A30C4" w:rsidRDefault="003A3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6а-14.01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6б-15.01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6а-20.01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6б-20.01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работа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«Уход за одеждой»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6а-21.01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6б-22.01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6а-27.01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6а-27.01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6а-28.01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6б-29.01</w:t>
            </w:r>
          </w:p>
        </w:tc>
        <w:tc>
          <w:tcPr>
            <w:tcW w:w="1418" w:type="dxa"/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6а-03.02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6б-03.02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6а-04.02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6б-05.02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6а-10.02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6б-10.02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6а-11.02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6б-12.02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6а-17.02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6б-17.02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6а-18.02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6б-19.02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6а-24.02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6б-24.02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6а-25.02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6б-26.02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  <w:r w:rsidR="003A30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A30C4"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«Изделие из текстильных материалов»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6а-03.03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6б-03.03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8C0A5B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6а-03.03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6б-03.03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7A1517" w:rsidRDefault="007A15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6а-04.03</w:t>
            </w:r>
          </w:p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6б-05.03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620AC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6а-10.03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6б-10.03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6а-11.03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6б-12.03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6а-17.03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6б-17.03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6а-18-03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6б-19.03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6а-01.04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6б-02.04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6а-07.04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6б-07.04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6а-08.04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6б-09.04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6а-14.04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6б-14.04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6а-15.04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6б-16.04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6а-21.04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6б-21.04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6а-22.04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6б-23.04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6а-28.04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6б-28.04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RPr="00CC6992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6а-29.04</w:t>
            </w:r>
          </w:p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6б-30.04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D96DC0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rPr>
                <w:lang w:val="ru-RU"/>
              </w:rPr>
            </w:pPr>
          </w:p>
        </w:tc>
      </w:tr>
      <w:tr w:rsidR="008C0A5B" w:rsidRPr="00CC6992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rPr>
                <w:lang w:val="ru-RU"/>
              </w:rPr>
            </w:pPr>
            <w:r w:rsidRPr="00CC6992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rPr>
                <w:lang w:val="ru-RU"/>
              </w:rPr>
            </w:pPr>
            <w:r w:rsidRPr="00CC699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jc w:val="center"/>
              <w:rPr>
                <w:lang w:val="ru-RU"/>
              </w:rPr>
            </w:pPr>
            <w:r w:rsidRPr="00CC6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6а-05.05</w:t>
            </w:r>
          </w:p>
          <w:p w:rsidR="008C0A5B" w:rsidRPr="00CC6992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6б-05.05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C6992" w:rsidRDefault="008C0A5B" w:rsidP="004D3E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ind w:left="135"/>
              <w:rPr>
                <w:lang w:val="ru-RU"/>
              </w:rPr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Pr="00CC6992" w:rsidRDefault="008C0A5B">
            <w:pPr>
              <w:spacing w:after="0"/>
              <w:rPr>
                <w:lang w:val="ru-RU"/>
              </w:rPr>
            </w:pPr>
            <w:r w:rsidRPr="00CC6992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6а-06.05</w:t>
            </w:r>
          </w:p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6б-07.05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6а-12.05</w:t>
            </w:r>
          </w:p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6б-12.05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6а-13.05</w:t>
            </w:r>
          </w:p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6б-14.05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6а-19.05</w:t>
            </w:r>
          </w:p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6б-19.05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 w:rsidP="008C0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6а-20.05</w:t>
            </w:r>
          </w:p>
          <w:p w:rsidR="008C0A5B" w:rsidRPr="00C319C8" w:rsidRDefault="008C0A5B" w:rsidP="008C0A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6б-26.05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C0A5B" w:rsidRPr="00C319C8" w:rsidRDefault="008C0A5B" w:rsidP="003A30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</w:pPr>
          </w:p>
        </w:tc>
      </w:tr>
      <w:tr w:rsidR="008C0A5B" w:rsidTr="00F73F5D">
        <w:trPr>
          <w:trHeight w:val="144"/>
          <w:tblCellSpacing w:w="20" w:type="nil"/>
        </w:trPr>
        <w:tc>
          <w:tcPr>
            <w:tcW w:w="5643" w:type="dxa"/>
            <w:gridSpan w:val="2"/>
            <w:tcMar>
              <w:top w:w="50" w:type="dxa"/>
              <w:left w:w="100" w:type="dxa"/>
            </w:tcMar>
            <w:vAlign w:val="center"/>
          </w:tcPr>
          <w:p w:rsidR="008C0A5B" w:rsidRPr="00C54FFD" w:rsidRDefault="008C0A5B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0A5B" w:rsidRDefault="008C0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0A5B" w:rsidRDefault="008C0A5B"/>
        </w:tc>
        <w:tc>
          <w:tcPr>
            <w:tcW w:w="2643" w:type="dxa"/>
            <w:gridSpan w:val="2"/>
            <w:tcBorders>
              <w:left w:val="single" w:sz="4" w:space="0" w:color="auto"/>
            </w:tcBorders>
            <w:vAlign w:val="center"/>
          </w:tcPr>
          <w:p w:rsidR="008C0A5B" w:rsidRDefault="008C0A5B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4" w:name="block-3291345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8440E" w:rsidRPr="00C54FFD" w:rsidRDefault="00C54FFD">
      <w:pPr>
        <w:spacing w:after="0"/>
        <w:ind w:left="120"/>
        <w:rPr>
          <w:lang w:val="ru-RU"/>
        </w:rPr>
      </w:pPr>
      <w:r w:rsidRPr="00C54FF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963"/>
        <w:gridCol w:w="973"/>
        <w:gridCol w:w="1841"/>
        <w:gridCol w:w="1910"/>
        <w:gridCol w:w="845"/>
        <w:gridCol w:w="748"/>
        <w:gridCol w:w="2861"/>
      </w:tblGrid>
      <w:tr w:rsidR="00451333" w:rsidTr="00451333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4741" w:type="dxa"/>
            <w:gridSpan w:val="3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 w:rsidP="0036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361" w:rsidRDefault="00360361">
            <w:pPr>
              <w:spacing w:after="0"/>
              <w:ind w:left="135"/>
            </w:pPr>
          </w:p>
        </w:tc>
      </w:tr>
      <w:tr w:rsidR="00451333" w:rsidTr="00451333">
        <w:trPr>
          <w:trHeight w:val="66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361" w:rsidRDefault="00360361">
            <w:pPr>
              <w:spacing w:after="0"/>
              <w:ind w:left="135"/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60361" w:rsidRDefault="0036036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</w:tr>
      <w:tr w:rsidR="00451333" w:rsidTr="00451333">
        <w:trPr>
          <w:trHeight w:val="6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  <w:tc>
          <w:tcPr>
            <w:tcW w:w="990" w:type="dxa"/>
            <w:vMerge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0361" w:rsidRPr="00451333" w:rsidRDefault="00AD4EB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451333" w:rsidRPr="00451333">
              <w:rPr>
                <w:rFonts w:ascii="Times New Roman" w:hAnsi="Times New Roman" w:cs="Times New Roman"/>
                <w:b/>
                <w:lang w:val="ru-RU"/>
              </w:rPr>
              <w:t xml:space="preserve">лан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</w:tcPr>
          <w:p w:rsidR="00360361" w:rsidRPr="00451333" w:rsidRDefault="00AD4EB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="00451333" w:rsidRPr="00451333">
              <w:rPr>
                <w:rFonts w:ascii="Times New Roman" w:hAnsi="Times New Roman" w:cs="Times New Roman"/>
                <w:b/>
                <w:lang w:val="ru-RU"/>
              </w:rPr>
              <w:t>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60361" w:rsidRDefault="00360361"/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Pr="00E30C14" w:rsidRDefault="00E3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Pr="00360361" w:rsidRDefault="00360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Pr="00E30C14" w:rsidRDefault="00E3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893C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Чтение сборочного чертежа</w:t>
            </w:r>
            <w:bookmarkStart w:id="25" w:name="_GoBack"/>
            <w:bookmarkEnd w:id="25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Pr="00E30C14" w:rsidRDefault="00E3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60361" w:rsidRPr="00C54FFD" w:rsidRDefault="00360361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0361" w:rsidRDefault="00360361">
            <w:pPr>
              <w:spacing w:after="0"/>
              <w:ind w:left="135"/>
              <w:jc w:val="center"/>
            </w:pPr>
          </w:p>
          <w:p w:rsidR="00B910AE" w:rsidRDefault="00B910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0361" w:rsidRPr="00E30C14" w:rsidRDefault="00E3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0361" w:rsidRPr="00B910AE" w:rsidRDefault="00B91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360361" w:rsidRDefault="0036036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0361" w:rsidRPr="00451333" w:rsidRDefault="00451333">
            <w:pPr>
              <w:spacing w:after="0"/>
              <w:ind w:left="135"/>
              <w:rPr>
                <w:lang w:val="ru-RU"/>
              </w:rPr>
            </w:pPr>
            <w:r w:rsidRPr="00E1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B910AE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893C82" w:rsidP="00893C82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893C82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4513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роботов. Управление роботами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82377F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82377F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роботами»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Pr="00E30C14" w:rsidRDefault="00E30C14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животных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Pr="00360361" w:rsidRDefault="00451333" w:rsidP="004513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RPr="006338BC" w:rsidTr="00451333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 w:rsidP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451333" w:rsidP="00451333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Pr="00AD4EB7" w:rsidRDefault="00AD4EB7" w:rsidP="004513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451333" w:rsidRDefault="00451333" w:rsidP="004513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451333" w:rsidRPr="00451333" w:rsidRDefault="00451333" w:rsidP="00451333">
            <w:pPr>
              <w:rPr>
                <w:lang w:val="ru-RU"/>
              </w:rPr>
            </w:pPr>
            <w:r w:rsidRPr="00263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630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 w:rsidRPr="002630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33" w:rsidTr="004513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33" w:rsidRPr="00C54FFD" w:rsidRDefault="00451333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51333" w:rsidRDefault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333" w:rsidRDefault="00451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333" w:rsidRDefault="00E30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1333" w:rsidRDefault="00451333"/>
        </w:tc>
        <w:tc>
          <w:tcPr>
            <w:tcW w:w="3631" w:type="dxa"/>
            <w:gridSpan w:val="2"/>
            <w:tcBorders>
              <w:left w:val="single" w:sz="4" w:space="0" w:color="auto"/>
            </w:tcBorders>
            <w:vAlign w:val="center"/>
          </w:tcPr>
          <w:p w:rsidR="00451333" w:rsidRDefault="00451333"/>
        </w:tc>
      </w:tr>
    </w:tbl>
    <w:p w:rsidR="00360361" w:rsidRDefault="00360361"/>
    <w:p w:rsidR="00360361" w:rsidRDefault="00360361"/>
    <w:p w:rsidR="00360361" w:rsidRDefault="00360361"/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6" w:name="block-329134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440E" w:rsidRPr="00C54FFD" w:rsidRDefault="00C54FFD">
      <w:pPr>
        <w:spacing w:after="0"/>
        <w:ind w:left="120"/>
        <w:rPr>
          <w:lang w:val="ru-RU"/>
        </w:rPr>
      </w:pPr>
      <w:r w:rsidRPr="00C54F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9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3130"/>
        <w:gridCol w:w="979"/>
        <w:gridCol w:w="1841"/>
        <w:gridCol w:w="1910"/>
        <w:gridCol w:w="923"/>
        <w:gridCol w:w="934"/>
        <w:gridCol w:w="2222"/>
        <w:gridCol w:w="1249"/>
      </w:tblGrid>
      <w:tr w:rsidR="00C54FFD" w:rsidTr="0084528A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3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  <w:vMerge w:val="restart"/>
          </w:tcPr>
          <w:p w:rsidR="00C54FFD" w:rsidRPr="00C54FFD" w:rsidRDefault="00C54F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Коррек-тировка</w:t>
            </w:r>
          </w:p>
        </w:tc>
      </w:tr>
      <w:tr w:rsidR="00C54FFD" w:rsidTr="0084528A">
        <w:trPr>
          <w:trHeight w:val="630"/>
          <w:tblCellSpacing w:w="20" w:type="nil"/>
        </w:trPr>
        <w:tc>
          <w:tcPr>
            <w:tcW w:w="770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3477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 w:rsidP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FFD" w:rsidRDefault="00C54FFD">
            <w:pPr>
              <w:spacing w:after="0"/>
              <w:ind w:left="135"/>
            </w:pPr>
          </w:p>
        </w:tc>
        <w:tc>
          <w:tcPr>
            <w:tcW w:w="1442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2222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1249" w:type="dxa"/>
            <w:vMerge/>
          </w:tcPr>
          <w:p w:rsidR="00C54FFD" w:rsidRDefault="00C54FFD"/>
        </w:tc>
      </w:tr>
      <w:tr w:rsidR="00C54FFD" w:rsidTr="0084528A">
        <w:trPr>
          <w:trHeight w:val="630"/>
          <w:tblCellSpacing w:w="20" w:type="nil"/>
        </w:trPr>
        <w:tc>
          <w:tcPr>
            <w:tcW w:w="770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3477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1008" w:type="dxa"/>
            <w:vMerge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4FFD" w:rsidRP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4528A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C54FFD" w:rsidRP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4528A"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2222" w:type="dxa"/>
            <w:vMerge/>
            <w:tcMar>
              <w:top w:w="50" w:type="dxa"/>
              <w:left w:w="100" w:type="dxa"/>
            </w:tcMar>
          </w:tcPr>
          <w:p w:rsidR="00C54FFD" w:rsidRDefault="00C54FFD"/>
        </w:tc>
        <w:tc>
          <w:tcPr>
            <w:tcW w:w="1249" w:type="dxa"/>
            <w:vMerge/>
          </w:tcPr>
          <w:p w:rsidR="00C54FFD" w:rsidRDefault="00C54FFD"/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 w:rsidP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C54FFD">
            <w:pPr>
              <w:spacing w:after="0"/>
              <w:ind w:left="135"/>
              <w:rPr>
                <w:lang w:val="ru-RU"/>
              </w:rPr>
            </w:pPr>
            <w:r w:rsidRPr="00845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в </w:t>
            </w:r>
            <w:r w:rsidRPr="00845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  <w:r w:rsidR="0084528A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  <w:r w:rsidR="0084528A"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 w:rsidP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 w:rsidP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Индивидуальный творческий (учебный) проект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принтер, ИК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 w:rsidP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БЛА. Конструкция БЛА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ДРОН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 w:rsidP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ДРОН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Pr="000A69F7" w:rsidRDefault="000A6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Сельскохозяйственные профессии: агроном, агрохимик и др.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FFD" w:rsidRPr="0084528A" w:rsidRDefault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</w:pPr>
          </w:p>
        </w:tc>
        <w:tc>
          <w:tcPr>
            <w:tcW w:w="1249" w:type="dxa"/>
          </w:tcPr>
          <w:p w:rsidR="00C54FFD" w:rsidRDefault="00C54FFD">
            <w:pPr>
              <w:spacing w:after="0"/>
              <w:ind w:left="135"/>
            </w:pPr>
          </w:p>
        </w:tc>
      </w:tr>
      <w:tr w:rsidR="00C54FFD" w:rsidTr="0084528A">
        <w:trPr>
          <w:trHeight w:val="144"/>
          <w:tblCellSpacing w:w="20" w:type="nil"/>
        </w:trPr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C54FFD" w:rsidRPr="00C54FFD" w:rsidRDefault="00C54FFD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4FFD" w:rsidRDefault="00C54F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4FFD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4FFD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664" w:type="dxa"/>
            <w:gridSpan w:val="3"/>
            <w:tcMar>
              <w:top w:w="50" w:type="dxa"/>
              <w:left w:w="100" w:type="dxa"/>
            </w:tcMar>
            <w:vAlign w:val="center"/>
          </w:tcPr>
          <w:p w:rsidR="00C54FFD" w:rsidRDefault="00C54FFD"/>
        </w:tc>
        <w:tc>
          <w:tcPr>
            <w:tcW w:w="1249" w:type="dxa"/>
          </w:tcPr>
          <w:p w:rsidR="00C54FFD" w:rsidRDefault="00C54FFD"/>
        </w:tc>
      </w:tr>
    </w:tbl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Default="00C54FFD">
      <w:pPr>
        <w:spacing w:after="0"/>
        <w:ind w:left="120"/>
      </w:pPr>
      <w:bookmarkStart w:id="27" w:name="block-3291346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440E" w:rsidRDefault="00C54F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200"/>
        <w:gridCol w:w="979"/>
        <w:gridCol w:w="1841"/>
        <w:gridCol w:w="1910"/>
        <w:gridCol w:w="923"/>
        <w:gridCol w:w="952"/>
        <w:gridCol w:w="2221"/>
        <w:gridCol w:w="1249"/>
      </w:tblGrid>
      <w:tr w:rsidR="0084528A" w:rsidTr="0084528A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4730" w:type="dxa"/>
            <w:gridSpan w:val="3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1249" w:type="dxa"/>
            <w:vMerge w:val="restart"/>
          </w:tcPr>
          <w:p w:rsidR="0084528A" w:rsidRPr="0084528A" w:rsidRDefault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Коррек-тировка</w:t>
            </w:r>
          </w:p>
        </w:tc>
      </w:tr>
      <w:tr w:rsidR="0084528A" w:rsidTr="0084528A">
        <w:trPr>
          <w:trHeight w:val="690"/>
          <w:tblCellSpacing w:w="20" w:type="nil"/>
        </w:trPr>
        <w:tc>
          <w:tcPr>
            <w:tcW w:w="765" w:type="dxa"/>
            <w:vMerge/>
            <w:tcMar>
              <w:top w:w="50" w:type="dxa"/>
              <w:left w:w="100" w:type="dxa"/>
            </w:tcMar>
          </w:tcPr>
          <w:p w:rsidR="0084528A" w:rsidRDefault="0084528A"/>
        </w:tc>
        <w:tc>
          <w:tcPr>
            <w:tcW w:w="3200" w:type="dxa"/>
            <w:vMerge/>
            <w:tcMar>
              <w:top w:w="50" w:type="dxa"/>
              <w:left w:w="100" w:type="dxa"/>
            </w:tcMar>
          </w:tcPr>
          <w:p w:rsidR="0084528A" w:rsidRDefault="0084528A"/>
        </w:tc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528A" w:rsidRDefault="0084528A">
            <w:pPr>
              <w:spacing w:after="0"/>
              <w:ind w:left="135"/>
            </w:pPr>
          </w:p>
        </w:tc>
        <w:tc>
          <w:tcPr>
            <w:tcW w:w="187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4528A" w:rsidRDefault="0084528A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84528A" w:rsidRDefault="0084528A"/>
        </w:tc>
        <w:tc>
          <w:tcPr>
            <w:tcW w:w="1249" w:type="dxa"/>
            <w:vMerge/>
          </w:tcPr>
          <w:p w:rsidR="0084528A" w:rsidRDefault="0084528A"/>
        </w:tc>
      </w:tr>
      <w:tr w:rsidR="0084528A" w:rsidTr="0084528A">
        <w:trPr>
          <w:trHeight w:val="570"/>
          <w:tblCellSpacing w:w="20" w:type="nil"/>
        </w:trPr>
        <w:tc>
          <w:tcPr>
            <w:tcW w:w="765" w:type="dxa"/>
            <w:vMerge/>
            <w:tcMar>
              <w:top w:w="50" w:type="dxa"/>
              <w:left w:w="100" w:type="dxa"/>
            </w:tcMar>
          </w:tcPr>
          <w:p w:rsidR="0084528A" w:rsidRDefault="0084528A" w:rsidP="0084528A"/>
        </w:tc>
        <w:tc>
          <w:tcPr>
            <w:tcW w:w="3200" w:type="dxa"/>
            <w:vMerge/>
            <w:tcMar>
              <w:top w:w="50" w:type="dxa"/>
              <w:left w:w="100" w:type="dxa"/>
            </w:tcMar>
          </w:tcPr>
          <w:p w:rsidR="0084528A" w:rsidRDefault="0084528A" w:rsidP="0084528A"/>
        </w:tc>
        <w:tc>
          <w:tcPr>
            <w:tcW w:w="979" w:type="dxa"/>
            <w:vMerge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4528A" w:rsidRP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4528A"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84528A" w:rsidRPr="0084528A" w:rsidRDefault="0084528A" w:rsidP="008452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4528A"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84528A" w:rsidRDefault="0084528A" w:rsidP="0084528A"/>
        </w:tc>
        <w:tc>
          <w:tcPr>
            <w:tcW w:w="1249" w:type="dxa"/>
            <w:vMerge/>
          </w:tcPr>
          <w:p w:rsidR="0084528A" w:rsidRDefault="0084528A" w:rsidP="0084528A"/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предпринимательства»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принтер, 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сложных объектов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ноутбук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b/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Подготовка к печати. Печать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обоснование проекта,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проекта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принтер, 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принтер, 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(ТР 3д принтер, ноутбук ЦОС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(ИК ТР</w:t>
            </w:r>
            <w:r w:rsidRPr="00C54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Pr="000A69F7" w:rsidRDefault="000A69F7" w:rsidP="00845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 w:rsidP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528A" w:rsidRPr="0084528A" w:rsidRDefault="0084528A" w:rsidP="008452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4528A" w:rsidRDefault="0084528A" w:rsidP="0084528A">
            <w:pPr>
              <w:spacing w:after="0"/>
              <w:ind w:left="135"/>
            </w:pPr>
          </w:p>
        </w:tc>
        <w:tc>
          <w:tcPr>
            <w:tcW w:w="1249" w:type="dxa"/>
          </w:tcPr>
          <w:p w:rsidR="0084528A" w:rsidRDefault="0084528A" w:rsidP="0084528A">
            <w:pPr>
              <w:spacing w:after="0"/>
              <w:ind w:left="135"/>
            </w:pPr>
          </w:p>
        </w:tc>
      </w:tr>
      <w:tr w:rsidR="0084528A" w:rsidTr="0084528A">
        <w:trPr>
          <w:trHeight w:val="144"/>
          <w:tblCellSpacing w:w="20" w:type="nil"/>
        </w:trPr>
        <w:tc>
          <w:tcPr>
            <w:tcW w:w="3965" w:type="dxa"/>
            <w:gridSpan w:val="2"/>
            <w:tcMar>
              <w:top w:w="50" w:type="dxa"/>
              <w:left w:w="100" w:type="dxa"/>
            </w:tcMar>
            <w:vAlign w:val="center"/>
          </w:tcPr>
          <w:p w:rsidR="0084528A" w:rsidRPr="00C54FFD" w:rsidRDefault="0084528A">
            <w:pPr>
              <w:spacing w:after="0"/>
              <w:ind w:left="135"/>
              <w:rPr>
                <w:lang w:val="ru-RU"/>
              </w:rPr>
            </w:pPr>
            <w:r w:rsidRPr="00C5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4528A" w:rsidRDefault="00845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528A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528A" w:rsidRDefault="000A6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4096" w:type="dxa"/>
            <w:gridSpan w:val="3"/>
            <w:tcMar>
              <w:top w:w="50" w:type="dxa"/>
              <w:left w:w="100" w:type="dxa"/>
            </w:tcMar>
            <w:vAlign w:val="center"/>
          </w:tcPr>
          <w:p w:rsidR="0084528A" w:rsidRDefault="0084528A"/>
        </w:tc>
        <w:tc>
          <w:tcPr>
            <w:tcW w:w="1249" w:type="dxa"/>
          </w:tcPr>
          <w:p w:rsidR="0084528A" w:rsidRDefault="0084528A"/>
        </w:tc>
      </w:tr>
    </w:tbl>
    <w:p w:rsidR="0084528A" w:rsidRDefault="0084528A"/>
    <w:p w:rsidR="00D8440E" w:rsidRDefault="00D8440E">
      <w:pPr>
        <w:sectPr w:rsidR="00D84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40E" w:rsidRPr="00C54FFD" w:rsidRDefault="00C54FFD">
      <w:pPr>
        <w:spacing w:after="0"/>
        <w:ind w:left="120"/>
        <w:rPr>
          <w:lang w:val="ru-RU"/>
        </w:rPr>
      </w:pPr>
      <w:bookmarkStart w:id="28" w:name="block-32913472"/>
      <w:bookmarkEnd w:id="27"/>
      <w:r w:rsidRPr="00C54F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440E" w:rsidRDefault="00C54F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440E" w:rsidRDefault="00D8440E">
      <w:pPr>
        <w:spacing w:after="0" w:line="480" w:lineRule="auto"/>
        <w:ind w:left="120"/>
      </w:pPr>
    </w:p>
    <w:p w:rsidR="00D8440E" w:rsidRDefault="00D8440E">
      <w:pPr>
        <w:spacing w:after="0" w:line="480" w:lineRule="auto"/>
        <w:ind w:left="120"/>
      </w:pPr>
    </w:p>
    <w:p w:rsidR="00D8440E" w:rsidRDefault="00D8440E">
      <w:pPr>
        <w:spacing w:after="0"/>
        <w:ind w:left="120"/>
      </w:pPr>
    </w:p>
    <w:p w:rsidR="00D8440E" w:rsidRDefault="00C54F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440E" w:rsidRDefault="00D8440E">
      <w:pPr>
        <w:spacing w:after="0" w:line="480" w:lineRule="auto"/>
        <w:ind w:left="120"/>
      </w:pPr>
    </w:p>
    <w:p w:rsidR="00D8440E" w:rsidRDefault="00D8440E">
      <w:pPr>
        <w:spacing w:after="0"/>
        <w:ind w:left="120"/>
      </w:pPr>
    </w:p>
    <w:p w:rsidR="00C54FFD" w:rsidRPr="00C54FFD" w:rsidRDefault="00C54FFD" w:rsidP="006338BC">
      <w:pPr>
        <w:spacing w:after="0" w:line="480" w:lineRule="auto"/>
        <w:ind w:left="120"/>
        <w:rPr>
          <w:lang w:val="ru-RU"/>
        </w:rPr>
      </w:pPr>
      <w:r w:rsidRPr="00C54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8"/>
    </w:p>
    <w:sectPr w:rsidR="00C54FFD" w:rsidRPr="00C54FFD" w:rsidSect="00FB32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DF" w:rsidRDefault="00171CDF" w:rsidP="00451333">
      <w:pPr>
        <w:spacing w:after="0" w:line="240" w:lineRule="auto"/>
      </w:pPr>
      <w:r>
        <w:separator/>
      </w:r>
    </w:p>
  </w:endnote>
  <w:endnote w:type="continuationSeparator" w:id="1">
    <w:p w:rsidR="00171CDF" w:rsidRDefault="00171CDF" w:rsidP="0045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DF" w:rsidRDefault="00171CDF" w:rsidP="00451333">
      <w:pPr>
        <w:spacing w:after="0" w:line="240" w:lineRule="auto"/>
      </w:pPr>
      <w:r>
        <w:separator/>
      </w:r>
    </w:p>
  </w:footnote>
  <w:footnote w:type="continuationSeparator" w:id="1">
    <w:p w:rsidR="00171CDF" w:rsidRDefault="00171CDF" w:rsidP="00451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40E"/>
    <w:rsid w:val="0000201C"/>
    <w:rsid w:val="000A69F7"/>
    <w:rsid w:val="000F3603"/>
    <w:rsid w:val="00134089"/>
    <w:rsid w:val="00171CDF"/>
    <w:rsid w:val="001832FD"/>
    <w:rsid w:val="002D5115"/>
    <w:rsid w:val="00307DD1"/>
    <w:rsid w:val="00360361"/>
    <w:rsid w:val="00381187"/>
    <w:rsid w:val="003A30C4"/>
    <w:rsid w:val="003A3842"/>
    <w:rsid w:val="003D7F99"/>
    <w:rsid w:val="00451333"/>
    <w:rsid w:val="004D3E28"/>
    <w:rsid w:val="005B1C69"/>
    <w:rsid w:val="00615536"/>
    <w:rsid w:val="006338BC"/>
    <w:rsid w:val="006B11C8"/>
    <w:rsid w:val="007A1517"/>
    <w:rsid w:val="0082377F"/>
    <w:rsid w:val="0084528A"/>
    <w:rsid w:val="00893C82"/>
    <w:rsid w:val="008C0A5B"/>
    <w:rsid w:val="00A80D27"/>
    <w:rsid w:val="00AD4EB7"/>
    <w:rsid w:val="00B5498D"/>
    <w:rsid w:val="00B910AE"/>
    <w:rsid w:val="00C319C8"/>
    <w:rsid w:val="00C54FFD"/>
    <w:rsid w:val="00C572D9"/>
    <w:rsid w:val="00CC6992"/>
    <w:rsid w:val="00D112B1"/>
    <w:rsid w:val="00D620AC"/>
    <w:rsid w:val="00D70CB4"/>
    <w:rsid w:val="00D8440E"/>
    <w:rsid w:val="00D96DC0"/>
    <w:rsid w:val="00E30C14"/>
    <w:rsid w:val="00E570D3"/>
    <w:rsid w:val="00EB7984"/>
    <w:rsid w:val="00EF4193"/>
    <w:rsid w:val="00F6166D"/>
    <w:rsid w:val="00F73F5D"/>
    <w:rsid w:val="00FB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32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041a" TargetMode="External"/><Relationship Id="rId21" Type="http://schemas.openxmlformats.org/officeDocument/2006/relationships/hyperlink" Target="https://m.edsoo.ru/8865041a" TargetMode="External"/><Relationship Id="rId34" Type="http://schemas.openxmlformats.org/officeDocument/2006/relationships/hyperlink" Target="https://m.edsoo.ru/8865041a" TargetMode="External"/><Relationship Id="rId42" Type="http://schemas.openxmlformats.org/officeDocument/2006/relationships/hyperlink" Target="https://m.edsoo.ru/8865041a" TargetMode="External"/><Relationship Id="rId47" Type="http://schemas.openxmlformats.org/officeDocument/2006/relationships/hyperlink" Target="https://m.edsoo.ru/8865041a" TargetMode="External"/><Relationship Id="rId50" Type="http://schemas.openxmlformats.org/officeDocument/2006/relationships/hyperlink" Target="https://m.edsoo.ru/8865041a" TargetMode="External"/><Relationship Id="rId55" Type="http://schemas.openxmlformats.org/officeDocument/2006/relationships/hyperlink" Target="https://m.edsoo.ru/8865041a" TargetMode="External"/><Relationship Id="rId63" Type="http://schemas.openxmlformats.org/officeDocument/2006/relationships/hyperlink" Target="https://m.edsoo.ru/8865041a" TargetMode="External"/><Relationship Id="rId68" Type="http://schemas.openxmlformats.org/officeDocument/2006/relationships/hyperlink" Target="https://m.edsoo.ru/8865041a" TargetMode="External"/><Relationship Id="rId76" Type="http://schemas.openxmlformats.org/officeDocument/2006/relationships/hyperlink" Target="https://m.edsoo.ru/8865041a" TargetMode="External"/><Relationship Id="rId84" Type="http://schemas.openxmlformats.org/officeDocument/2006/relationships/hyperlink" Target="https://m.edsoo.ru/8865041a" TargetMode="External"/><Relationship Id="rId89" Type="http://schemas.openxmlformats.org/officeDocument/2006/relationships/hyperlink" Target="https://m.edsoo.ru/8865041a" TargetMode="External"/><Relationship Id="rId97" Type="http://schemas.openxmlformats.org/officeDocument/2006/relationships/hyperlink" Target="https://m.edsoo.ru/8865041a" TargetMode="External"/><Relationship Id="rId7" Type="http://schemas.openxmlformats.org/officeDocument/2006/relationships/hyperlink" Target="https://m.edsoo.ru/8865041a" TargetMode="External"/><Relationship Id="rId71" Type="http://schemas.openxmlformats.org/officeDocument/2006/relationships/hyperlink" Target="https://m.edsoo.ru/8865041a" TargetMode="External"/><Relationship Id="rId92" Type="http://schemas.openxmlformats.org/officeDocument/2006/relationships/hyperlink" Target="https://m.edsoo.ru/886504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41a" TargetMode="External"/><Relationship Id="rId29" Type="http://schemas.openxmlformats.org/officeDocument/2006/relationships/hyperlink" Target="https://m.edsoo.ru/8865041a" TargetMode="External"/><Relationship Id="rId11" Type="http://schemas.openxmlformats.org/officeDocument/2006/relationships/hyperlink" Target="https://m.edsoo.ru/8865041a" TargetMode="External"/><Relationship Id="rId24" Type="http://schemas.openxmlformats.org/officeDocument/2006/relationships/hyperlink" Target="https://m.edsoo.ru/8865041a" TargetMode="External"/><Relationship Id="rId32" Type="http://schemas.openxmlformats.org/officeDocument/2006/relationships/hyperlink" Target="https://m.edsoo.ru/8865041a" TargetMode="External"/><Relationship Id="rId37" Type="http://schemas.openxmlformats.org/officeDocument/2006/relationships/hyperlink" Target="https://m.edsoo.ru/8865041a" TargetMode="External"/><Relationship Id="rId40" Type="http://schemas.openxmlformats.org/officeDocument/2006/relationships/hyperlink" Target="https://m.edsoo.ru/8865041a" TargetMode="External"/><Relationship Id="rId45" Type="http://schemas.openxmlformats.org/officeDocument/2006/relationships/hyperlink" Target="https://m.edsoo.ru/8865041a" TargetMode="External"/><Relationship Id="rId53" Type="http://schemas.openxmlformats.org/officeDocument/2006/relationships/hyperlink" Target="https://m.edsoo.ru/8865041a" TargetMode="External"/><Relationship Id="rId58" Type="http://schemas.openxmlformats.org/officeDocument/2006/relationships/hyperlink" Target="https://m.edsoo.ru/8865041a" TargetMode="External"/><Relationship Id="rId66" Type="http://schemas.openxmlformats.org/officeDocument/2006/relationships/hyperlink" Target="https://m.edsoo.ru/8865041a" TargetMode="External"/><Relationship Id="rId74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041a" TargetMode="External"/><Relationship Id="rId87" Type="http://schemas.openxmlformats.org/officeDocument/2006/relationships/hyperlink" Target="https://m.edsoo.ru/8865041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865041a" TargetMode="External"/><Relationship Id="rId82" Type="http://schemas.openxmlformats.org/officeDocument/2006/relationships/hyperlink" Target="https://m.edsoo.ru/8865041a" TargetMode="External"/><Relationship Id="rId90" Type="http://schemas.openxmlformats.org/officeDocument/2006/relationships/hyperlink" Target="https://m.edsoo.ru/8865041a" TargetMode="External"/><Relationship Id="rId95" Type="http://schemas.openxmlformats.org/officeDocument/2006/relationships/hyperlink" Target="https://m.edsoo.ru/8865041a" TargetMode="External"/><Relationship Id="rId19" Type="http://schemas.openxmlformats.org/officeDocument/2006/relationships/hyperlink" Target="https://m.edsoo.ru/8865041a" TargetMode="External"/><Relationship Id="rId14" Type="http://schemas.openxmlformats.org/officeDocument/2006/relationships/hyperlink" Target="https://m.edsoo.ru/8865041a" TargetMode="External"/><Relationship Id="rId22" Type="http://schemas.openxmlformats.org/officeDocument/2006/relationships/hyperlink" Target="https://m.edsoo.ru/8865041a" TargetMode="External"/><Relationship Id="rId27" Type="http://schemas.openxmlformats.org/officeDocument/2006/relationships/hyperlink" Target="https://m.edsoo.ru/8865041a" TargetMode="External"/><Relationship Id="rId30" Type="http://schemas.openxmlformats.org/officeDocument/2006/relationships/hyperlink" Target="https://m.edsoo.ru/8865041a" TargetMode="External"/><Relationship Id="rId35" Type="http://schemas.openxmlformats.org/officeDocument/2006/relationships/hyperlink" Target="https://m.edsoo.ru/8865041a" TargetMode="External"/><Relationship Id="rId43" Type="http://schemas.openxmlformats.org/officeDocument/2006/relationships/hyperlink" Target="https://m.edsoo.ru/8865041a" TargetMode="External"/><Relationship Id="rId48" Type="http://schemas.openxmlformats.org/officeDocument/2006/relationships/hyperlink" Target="https://m.edsoo.ru/8865041a" TargetMode="External"/><Relationship Id="rId56" Type="http://schemas.openxmlformats.org/officeDocument/2006/relationships/hyperlink" Target="https://m.edsoo.ru/8865041a" TargetMode="External"/><Relationship Id="rId64" Type="http://schemas.openxmlformats.org/officeDocument/2006/relationships/hyperlink" Target="https://m.edsoo.ru/8865041a" TargetMode="External"/><Relationship Id="rId69" Type="http://schemas.openxmlformats.org/officeDocument/2006/relationships/hyperlink" Target="https://m.edsoo.ru/8865041a" TargetMode="External"/><Relationship Id="rId77" Type="http://schemas.openxmlformats.org/officeDocument/2006/relationships/hyperlink" Target="https://m.edsoo.ru/8865041a" TargetMode="External"/><Relationship Id="rId8" Type="http://schemas.openxmlformats.org/officeDocument/2006/relationships/hyperlink" Target="https://m.edsoo.ru/8865041a" TargetMode="External"/><Relationship Id="rId51" Type="http://schemas.openxmlformats.org/officeDocument/2006/relationships/hyperlink" Target="https://m.edsoo.ru/8865041a" TargetMode="External"/><Relationship Id="rId72" Type="http://schemas.openxmlformats.org/officeDocument/2006/relationships/hyperlink" Target="https://m.edsoo.ru/8865041a" TargetMode="External"/><Relationship Id="rId80" Type="http://schemas.openxmlformats.org/officeDocument/2006/relationships/hyperlink" Target="https://m.edsoo.ru/8865041a" TargetMode="External"/><Relationship Id="rId85" Type="http://schemas.openxmlformats.org/officeDocument/2006/relationships/hyperlink" Target="https://m.edsoo.ru/8865041a" TargetMode="External"/><Relationship Id="rId93" Type="http://schemas.openxmlformats.org/officeDocument/2006/relationships/hyperlink" Target="https://m.edsoo.ru/8865041a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865041a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41a" TargetMode="External"/><Relationship Id="rId33" Type="http://schemas.openxmlformats.org/officeDocument/2006/relationships/hyperlink" Target="https://m.edsoo.ru/8865041a" TargetMode="External"/><Relationship Id="rId38" Type="http://schemas.openxmlformats.org/officeDocument/2006/relationships/hyperlink" Target="https://m.edsoo.ru/8865041a" TargetMode="External"/><Relationship Id="rId46" Type="http://schemas.openxmlformats.org/officeDocument/2006/relationships/hyperlink" Target="https://m.edsoo.ru/8865041a" TargetMode="External"/><Relationship Id="rId59" Type="http://schemas.openxmlformats.org/officeDocument/2006/relationships/hyperlink" Target="https://m.edsoo.ru/8865041a" TargetMode="External"/><Relationship Id="rId67" Type="http://schemas.openxmlformats.org/officeDocument/2006/relationships/hyperlink" Target="https://m.edsoo.ru/8865041a" TargetMode="External"/><Relationship Id="rId20" Type="http://schemas.openxmlformats.org/officeDocument/2006/relationships/hyperlink" Target="https://m.edsoo.ru/8865041a" TargetMode="External"/><Relationship Id="rId41" Type="http://schemas.openxmlformats.org/officeDocument/2006/relationships/hyperlink" Target="https://m.edsoo.ru/8865041a" TargetMode="External"/><Relationship Id="rId54" Type="http://schemas.openxmlformats.org/officeDocument/2006/relationships/hyperlink" Target="https://m.edsoo.ru/8865041a" TargetMode="External"/><Relationship Id="rId62" Type="http://schemas.openxmlformats.org/officeDocument/2006/relationships/hyperlink" Target="https://m.edsoo.ru/8865041a" TargetMode="External"/><Relationship Id="rId70" Type="http://schemas.openxmlformats.org/officeDocument/2006/relationships/hyperlink" Target="https://m.edsoo.ru/8865041a" TargetMode="External"/><Relationship Id="rId75" Type="http://schemas.openxmlformats.org/officeDocument/2006/relationships/hyperlink" Target="https://m.edsoo.ru/8865041a" TargetMode="External"/><Relationship Id="rId83" Type="http://schemas.openxmlformats.org/officeDocument/2006/relationships/hyperlink" Target="https://m.edsoo.ru/8865041a" TargetMode="External"/><Relationship Id="rId88" Type="http://schemas.openxmlformats.org/officeDocument/2006/relationships/hyperlink" Target="https://m.edsoo.ru/8865041a" TargetMode="External"/><Relationship Id="rId91" Type="http://schemas.openxmlformats.org/officeDocument/2006/relationships/hyperlink" Target="https://m.edsoo.ru/8865041a" TargetMode="External"/><Relationship Id="rId96" Type="http://schemas.openxmlformats.org/officeDocument/2006/relationships/hyperlink" Target="https://m.edsoo.ru/8865041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41a" TargetMode="External"/><Relationship Id="rId28" Type="http://schemas.openxmlformats.org/officeDocument/2006/relationships/hyperlink" Target="https://m.edsoo.ru/8865041a" TargetMode="External"/><Relationship Id="rId36" Type="http://schemas.openxmlformats.org/officeDocument/2006/relationships/hyperlink" Target="https://m.edsoo.ru/8865041a" TargetMode="External"/><Relationship Id="rId49" Type="http://schemas.openxmlformats.org/officeDocument/2006/relationships/hyperlink" Target="https://m.edsoo.ru/8865041a" TargetMode="External"/><Relationship Id="rId57" Type="http://schemas.openxmlformats.org/officeDocument/2006/relationships/hyperlink" Target="https://m.edsoo.ru/8865041a" TargetMode="External"/><Relationship Id="rId10" Type="http://schemas.openxmlformats.org/officeDocument/2006/relationships/hyperlink" Target="https://m.edsoo.ru/8865041a" TargetMode="External"/><Relationship Id="rId31" Type="http://schemas.openxmlformats.org/officeDocument/2006/relationships/hyperlink" Target="https://m.edsoo.ru/8865041a" TargetMode="External"/><Relationship Id="rId44" Type="http://schemas.openxmlformats.org/officeDocument/2006/relationships/hyperlink" Target="https://m.edsoo.ru/8865041a" TargetMode="External"/><Relationship Id="rId52" Type="http://schemas.openxmlformats.org/officeDocument/2006/relationships/hyperlink" Target="https://m.edsoo.ru/8865041a" TargetMode="External"/><Relationship Id="rId60" Type="http://schemas.openxmlformats.org/officeDocument/2006/relationships/hyperlink" Target="https://m.edsoo.ru/8865041a" TargetMode="External"/><Relationship Id="rId65" Type="http://schemas.openxmlformats.org/officeDocument/2006/relationships/hyperlink" Target="https://m.edsoo.ru/8865041a" TargetMode="External"/><Relationship Id="rId73" Type="http://schemas.openxmlformats.org/officeDocument/2006/relationships/hyperlink" Target="https://m.edsoo.ru/8865041a" TargetMode="External"/><Relationship Id="rId78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041a" TargetMode="External"/><Relationship Id="rId86" Type="http://schemas.openxmlformats.org/officeDocument/2006/relationships/hyperlink" Target="https://m.edsoo.ru/8865041a" TargetMode="External"/><Relationship Id="rId94" Type="http://schemas.openxmlformats.org/officeDocument/2006/relationships/hyperlink" Target="https://m.edsoo.ru/8865041a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041a" TargetMode="External"/><Relationship Id="rId13" Type="http://schemas.openxmlformats.org/officeDocument/2006/relationships/hyperlink" Target="https://m.edsoo.ru/8865041a" TargetMode="External"/><Relationship Id="rId18" Type="http://schemas.openxmlformats.org/officeDocument/2006/relationships/hyperlink" Target="https://m.edsoo.ru/8865041a" TargetMode="External"/><Relationship Id="rId39" Type="http://schemas.openxmlformats.org/officeDocument/2006/relationships/hyperlink" Target="https://m.edsoo.ru/88650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B175-8BC9-4C97-8216-51C67617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15526</Words>
  <Characters>88504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</cp:lastModifiedBy>
  <cp:revision>16</cp:revision>
  <cp:lastPrinted>2024-09-17T08:47:00Z</cp:lastPrinted>
  <dcterms:created xsi:type="dcterms:W3CDTF">2024-09-09T20:39:00Z</dcterms:created>
  <dcterms:modified xsi:type="dcterms:W3CDTF">2024-09-17T08:49:00Z</dcterms:modified>
</cp:coreProperties>
</file>