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A4" w:rsidRDefault="00352792" w:rsidP="00B614DA">
      <w:pPr>
        <w:spacing w:after="0" w:line="240" w:lineRule="auto"/>
        <w:ind w:left="-4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-559435</wp:posOffset>
            </wp:positionV>
            <wp:extent cx="7610475" cy="10775066"/>
            <wp:effectExtent l="19050" t="0" r="9525" b="0"/>
            <wp:wrapNone/>
            <wp:docPr id="1" name="Рисунок 1" descr="E:\2017-2018\ПДД\Фоны по ПДД\hello_html_512103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2018\ПДД\Фоны по ПДД\hello_html_512103d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7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4DA">
        <w:rPr>
          <w:rFonts w:ascii="Times New Roman" w:hAnsi="Times New Roman" w:cs="Times New Roman"/>
          <w:sz w:val="28"/>
          <w:szCs w:val="24"/>
        </w:rPr>
        <w:t>М</w:t>
      </w:r>
      <w:r w:rsidR="00F6748B" w:rsidRPr="005A7721">
        <w:rPr>
          <w:rFonts w:ascii="Times New Roman" w:hAnsi="Times New Roman" w:cs="Times New Roman"/>
          <w:sz w:val="28"/>
          <w:szCs w:val="24"/>
        </w:rPr>
        <w:t xml:space="preserve">униципальное </w:t>
      </w:r>
      <w:r w:rsidR="00620EA4">
        <w:rPr>
          <w:rFonts w:ascii="Times New Roman" w:hAnsi="Times New Roman" w:cs="Times New Roman"/>
          <w:sz w:val="28"/>
          <w:szCs w:val="24"/>
        </w:rPr>
        <w:t>обще</w:t>
      </w:r>
      <w:r w:rsidR="00F6748B" w:rsidRPr="005A7721">
        <w:rPr>
          <w:rFonts w:ascii="Times New Roman" w:hAnsi="Times New Roman" w:cs="Times New Roman"/>
          <w:sz w:val="28"/>
          <w:szCs w:val="24"/>
        </w:rPr>
        <w:t xml:space="preserve">образовательное </w:t>
      </w:r>
      <w:r w:rsidR="00B614DA">
        <w:rPr>
          <w:rFonts w:ascii="Times New Roman" w:hAnsi="Times New Roman" w:cs="Times New Roman"/>
          <w:sz w:val="28"/>
          <w:szCs w:val="24"/>
        </w:rPr>
        <w:t>у</w:t>
      </w:r>
      <w:r w:rsidR="00F6748B" w:rsidRPr="005A7721">
        <w:rPr>
          <w:rFonts w:ascii="Times New Roman" w:hAnsi="Times New Roman" w:cs="Times New Roman"/>
          <w:sz w:val="28"/>
          <w:szCs w:val="24"/>
        </w:rPr>
        <w:t>чреждение</w:t>
      </w:r>
      <w:r w:rsidR="00B614D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748B" w:rsidRPr="005A7721" w:rsidRDefault="00620EA4" w:rsidP="00B614DA">
      <w:pPr>
        <w:spacing w:after="0" w:line="240" w:lineRule="auto"/>
        <w:ind w:left="-4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«Средняя общеобразовательная школа </w:t>
      </w:r>
      <w:r w:rsidR="00B614DA"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>1»</w:t>
      </w:r>
      <w:r w:rsidR="00B614D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с.п. Куба-Таба</w:t>
      </w:r>
    </w:p>
    <w:p w:rsidR="002F0DF9" w:rsidRPr="005A7721" w:rsidRDefault="002F0DF9" w:rsidP="00F850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0DF9" w:rsidRDefault="008204D1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театрализованного представления</w:t>
      </w:r>
      <w:r w:rsidR="002F0DF9" w:rsidRPr="002F0D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ПДД</w:t>
      </w:r>
    </w:p>
    <w:p w:rsidR="008204D1" w:rsidRPr="002F0DF9" w:rsidRDefault="008204D1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использованием ИКТ</w:t>
      </w:r>
    </w:p>
    <w:p w:rsidR="002F0DF9" w:rsidRDefault="008204D1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</w:t>
      </w:r>
      <w:r w:rsidR="002F0DF9" w:rsidRPr="002F0D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мотивам русской народной сказки «Теремок»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Pr="00F6748B" w:rsidRDefault="00F6748B" w:rsidP="00F6748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F6748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Подготовила и провела:</w:t>
      </w:r>
    </w:p>
    <w:p w:rsidR="00F6748B" w:rsidRDefault="00620EA4" w:rsidP="00F6748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учитель начальных классов</w:t>
      </w:r>
    </w:p>
    <w:p w:rsidR="00F6748B" w:rsidRDefault="00620EA4" w:rsidP="00F6748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Эздекова И.М</w:t>
      </w:r>
      <w:r w:rsidR="00F674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F6748B" w:rsidRDefault="00F6748B" w:rsidP="00F6748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A7721" w:rsidRDefault="005A7721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614DA" w:rsidRDefault="00B614DA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20047A" w:rsidRPr="0020047A" w:rsidRDefault="0020047A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047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lastRenderedPageBreak/>
        <w:t>Цель:</w:t>
      </w:r>
      <w:r w:rsidRPr="00200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Pr="0020047A">
        <w:rPr>
          <w:rFonts w:ascii="Times New Roman" w:hAnsi="Times New Roman" w:cs="Times New Roman"/>
          <w:kern w:val="36"/>
          <w:sz w:val="28"/>
          <w:szCs w:val="28"/>
        </w:rPr>
        <w:t>формирование у детей основных навыков безопасного повед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ения на улицах и дорогах города </w:t>
      </w:r>
      <w:r w:rsidRPr="00200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через взаимодействие с родителями воспитанников.</w:t>
      </w:r>
    </w:p>
    <w:p w:rsidR="0020047A" w:rsidRPr="0020047A" w:rsidRDefault="0020047A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20047A" w:rsidRPr="0020047A" w:rsidRDefault="0020047A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20047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Задачи:</w:t>
      </w:r>
    </w:p>
    <w:p w:rsidR="0020047A" w:rsidRPr="0020047A" w:rsidRDefault="00620EA4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0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Образовательные: </w:t>
      </w:r>
      <w:r w:rsidRPr="00620E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закрепить</w:t>
      </w:r>
      <w:r w:rsidR="0020047A" w:rsidRPr="00200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представления детей о назначении дорожных знаков, расширить представления детей о правилах поведения на улице.</w:t>
      </w:r>
    </w:p>
    <w:p w:rsidR="0020047A" w:rsidRPr="0020047A" w:rsidRDefault="0020047A" w:rsidP="0020047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0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Развивающие: </w:t>
      </w:r>
      <w:r w:rsidRPr="0020047A"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200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азвивать навыки связной речи, внимание, память, </w:t>
      </w:r>
      <w:r w:rsidRPr="0020047A">
        <w:rPr>
          <w:rFonts w:ascii="Times New Roman" w:hAnsi="Times New Roman" w:cs="Times New Roman"/>
          <w:kern w:val="36"/>
          <w:sz w:val="28"/>
          <w:szCs w:val="28"/>
        </w:rPr>
        <w:t>мышление</w:t>
      </w:r>
    </w:p>
    <w:p w:rsidR="0020047A" w:rsidRPr="0020047A" w:rsidRDefault="0020047A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047A">
        <w:rPr>
          <w:rFonts w:ascii="Times New Roman" w:hAnsi="Times New Roman" w:cs="Times New Roman"/>
          <w:b/>
          <w:kern w:val="36"/>
          <w:sz w:val="28"/>
          <w:szCs w:val="28"/>
        </w:rPr>
        <w:t>Воспитательные:</w:t>
      </w:r>
      <w:r w:rsidRPr="0020047A">
        <w:rPr>
          <w:rFonts w:ascii="Times New Roman" w:hAnsi="Times New Roman" w:cs="Times New Roman"/>
          <w:kern w:val="36"/>
          <w:sz w:val="28"/>
          <w:szCs w:val="28"/>
        </w:rPr>
        <w:t xml:space="preserve"> в</w:t>
      </w:r>
      <w:r w:rsidRPr="00200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оспитывать чувство уважения к себе</w:t>
      </w:r>
      <w:r w:rsidRPr="0020047A">
        <w:rPr>
          <w:rFonts w:ascii="Times New Roman" w:hAnsi="Times New Roman" w:cs="Times New Roman"/>
          <w:kern w:val="36"/>
          <w:sz w:val="28"/>
          <w:szCs w:val="28"/>
        </w:rPr>
        <w:t xml:space="preserve"> и</w:t>
      </w:r>
      <w:r w:rsidRPr="00200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 окружающим людям, воспитывать общую культуру поведения на улице, </w:t>
      </w:r>
      <w:r w:rsidRPr="0020047A">
        <w:rPr>
          <w:rFonts w:ascii="Times New Roman" w:hAnsi="Times New Roman" w:cs="Times New Roman"/>
          <w:kern w:val="36"/>
          <w:sz w:val="28"/>
          <w:szCs w:val="28"/>
        </w:rPr>
        <w:t xml:space="preserve">воспитывать чувство самосохранения, </w:t>
      </w:r>
      <w:r w:rsidRPr="00200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способствовать созданию положительного эмоционального настроения.</w:t>
      </w:r>
    </w:p>
    <w:p w:rsidR="0020047A" w:rsidRPr="0020047A" w:rsidRDefault="0020047A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F0DF9" w:rsidRPr="00DC5E30" w:rsidRDefault="00F6748B" w:rsidP="002004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Действующие лица</w:t>
      </w:r>
      <w:r w:rsidR="00A63A26" w:rsidRPr="00DC5E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F6748B" w:rsidRDefault="00F6748B" w:rsidP="00F6748B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Сказочница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ведущий</w:t>
      </w:r>
    </w:p>
    <w:p w:rsid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Мышка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Лягушка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63A26" w:rsidRP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Зайчик </w:t>
      </w:r>
    </w:p>
    <w:p w:rsid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Лисичка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Волк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Медведь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Кондуктор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2F0DF9" w:rsidRPr="00A63A26" w:rsidRDefault="002F0DF9" w:rsidP="00A63A26">
      <w:pPr>
        <w:pStyle w:val="a9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3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Диктор</w:t>
      </w:r>
      <w:r w:rsidRP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A63A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кадром</w:t>
      </w:r>
    </w:p>
    <w:p w:rsidR="002F0DF9" w:rsidRDefault="002F0DF9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0DF9" w:rsidRPr="002F0DF9" w:rsidRDefault="002F0DF9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F0D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Предварительная работа с детьми</w:t>
      </w:r>
      <w:r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2F0DF9" w:rsidRPr="002F0DF9" w:rsidRDefault="002F0DF9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Чтение художественной литературы о правилах дорожного движения, </w:t>
      </w:r>
      <w:r w:rsidR="00DC5E30"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заучивание стих</w:t>
      </w:r>
      <w:r w:rsidR="00DC5E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отворений</w:t>
      </w:r>
      <w:r w:rsidR="00DC5E30"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отгадывание загадок о дорожных знаках,</w:t>
      </w:r>
      <w:r w:rsidR="00DC5E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дидактические игры на знакомство с дорожными знаками («Угадай, какой знак», «Светофор», «Водители», «Дорожные знаки» и др.</w:t>
      </w:r>
      <w:r w:rsidR="00DC5E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беседы о правилах безопасного поведения на улице, целевые прогулки с детьми к проезжей части дороги, к светофору, к перекрестку; создание развивающей среды в </w:t>
      </w:r>
      <w:r w:rsidR="00DC5E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группе</w:t>
      </w:r>
      <w:r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ознакомлению с ПДД.</w:t>
      </w:r>
    </w:p>
    <w:p w:rsidR="002F0DF9" w:rsidRPr="002F0DF9" w:rsidRDefault="002F0DF9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F0DF9" w:rsidRPr="002F0DF9" w:rsidRDefault="002F0DF9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F0D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Итоговый результат: </w:t>
      </w:r>
      <w:r w:rsidRPr="002F0D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дети знают назначение дорожных знаков, имеют представления о правилах поведения на улице и проезжей части дороги.</w:t>
      </w:r>
    </w:p>
    <w:p w:rsidR="002F0DF9" w:rsidRDefault="002F0DF9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63A26" w:rsidRDefault="00A63A26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63A26" w:rsidRDefault="00A63A26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6748B" w:rsidRDefault="00F6748B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52792" w:rsidRDefault="00352792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52792" w:rsidRDefault="00352792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0047A" w:rsidRDefault="0020047A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63A26" w:rsidRDefault="00A63A26" w:rsidP="004B79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E2018" w:rsidRDefault="00F6748B" w:rsidP="00F674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Ход театрализованного представления:</w:t>
      </w:r>
    </w:p>
    <w:p w:rsidR="00F6748B" w:rsidRPr="00D17134" w:rsidRDefault="00F6748B" w:rsidP="00F674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Сказочница: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Сказка ложь, да в ней намёк, добрым молодцам урок,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Нашим детям - наставленье и, конечно, представленье.</w:t>
      </w:r>
    </w:p>
    <w:p w:rsidR="002E2018" w:rsidRPr="00D17134" w:rsidRDefault="006D6789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нашей сказке «Теремок»</w:t>
      </w:r>
      <w:r w:rsidR="002E2018"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был у мышки день рожденья.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Собрала она гостей, </w:t>
      </w:r>
      <w:r w:rsidR="00A63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поспешим и мы скорей.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Теремок наш не простой, Теремок наш - городской.</w:t>
      </w:r>
    </w:p>
    <w:p w:rsidR="002E2018" w:rsidRPr="00D17134" w:rsidRDefault="00A63A26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Правила движения наши дети </w:t>
      </w:r>
      <w:r w:rsidR="002E2018"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знают,</w:t>
      </w:r>
    </w:p>
    <w:p w:rsidR="002E2018" w:rsidRPr="00A87B26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сейчас покажут, как их выполняют.</w:t>
      </w:r>
    </w:p>
    <w:p w:rsidR="00C45039" w:rsidRPr="00A87B26" w:rsidRDefault="00C45039" w:rsidP="00FB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Мышка бежит по тротуару.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Сказочница: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Бежала мышка по тропе, бежала и грустила: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Мышка: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(Грустно)</w:t>
      </w:r>
      <w:r w:rsidR="00D1187C"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63A26" w:rsidRDefault="000D0D50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2018"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одного цветочка </w:t>
      </w:r>
      <w:r w:rsidR="00A63A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не получила!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день рожденья у меня!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нет даже пня,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стол накрыть и чай налить,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 чтоб в гости пригласить.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Сказочница: 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мы, друзья, все в чудеса поверим: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мышкой вдруг прекрасный появился терем!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Мышка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(осма</w:t>
      </w:r>
      <w:r w:rsidR="008204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тривает теремок, видит телефон)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2E2018" w:rsidRPr="00D17134" w:rsidRDefault="008204D1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позвоню сейчас друзьям, с</w:t>
      </w:r>
      <w:r w:rsidR="002E2018"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новый адрес я им дам!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Сказочница: 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мышка обзвонила,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 гости пригласила!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Мышка: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 я, терем приберу: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 помою, пыль протру,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Испеку я пирожки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посплю, – устали ножки!</w:t>
      </w:r>
    </w:p>
    <w:p w:rsidR="008204D1" w:rsidRDefault="008204D1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Мы</w:t>
      </w:r>
      <w:r w:rsidR="008204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шка уходит в Теремок (прячется)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Скачет по тротуару Лягушка, в руках у неё – зеркальце. Она останавливается около «зебры», глядится в зеркало.</w:t>
      </w:r>
    </w:p>
    <w:p w:rsidR="002E2018" w:rsidRPr="00DC5E30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B3E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 другой стороны скачет Зайчик. Встречаются они около пешеходного перехода.</w:t>
      </w:r>
      <w:r w:rsidR="006328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5E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Знак «Пешеходный переход». Напротив – светофор.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52792" w:rsidRPr="00DC5E30" w:rsidRDefault="00352792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Лягушка: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Ква-ква-ква! Ква-ква-ква!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кругом голова: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дорогу перейти?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мне Теремок найти?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нарядилась,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 нарумянила.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дорогу перейти –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 правила!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я дорогу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перейду.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новый мышкин терем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попаду!</w:t>
      </w:r>
    </w:p>
    <w:p w:rsidR="00D17134" w:rsidRDefault="00D17134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Заяц:</w:t>
      </w:r>
    </w:p>
    <w:p w:rsidR="00D1187C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Лягушка, не тужи, </w:t>
      </w:r>
    </w:p>
    <w:p w:rsidR="003F18E5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 впереди лежит.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зелёный подождём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дорогу перейдём.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зелёная, запомни,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дорогу перейти.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забудешь нужный цвет –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зеркальце найти.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зеркале, конечно,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 нет,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всегда увидишь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нём нужный цвет!</w:t>
      </w:r>
    </w:p>
    <w:p w:rsidR="00D17134" w:rsidRDefault="00D17134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Лягушка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(смотрится в зеркало). Гордо: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такая красота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 уродится!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 зеркало смотреть -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пригодится!</w:t>
      </w:r>
    </w:p>
    <w:p w:rsidR="00D17134" w:rsidRDefault="00D17134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Заяц: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ты убери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посмотри.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– налево,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потом.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мы дорогу с тобой перейдём.</w:t>
      </w:r>
    </w:p>
    <w:p w:rsidR="00DC5E30" w:rsidRDefault="00DC5E30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3F18E5" w:rsidP="00DC5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r w:rsidR="002E2018"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ереходят дорогу. Убегают в Теремок.</w:t>
      </w:r>
    </w:p>
    <w:p w:rsidR="00A011C6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Едет по дороге лисичка (руль, на груди – изображение автомобиля или автомобиль изготовлен из коробки, съёмный).</w:t>
      </w:r>
    </w:p>
    <w:p w:rsidR="00352792" w:rsidRDefault="00352792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11C6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Лиса:</w:t>
      </w:r>
    </w:p>
    <w:p w:rsidR="003F18E5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спешу я к мышке в гости –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 не могу найти.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новый позабыла –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я не перезвонила?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вижу, - телефон!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сейчас поможет он!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Знак «</w:t>
      </w:r>
      <w:r w:rsidR="00DC5E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Телефон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Лисичка</w:t>
      </w:r>
      <w:r w:rsidR="00C450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3F18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выходит из машины (кладёт руль у края дороги) и звонит: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Алло! Алло!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мышка, подскажи!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дорогу укажи!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Голос Мышки</w:t>
      </w:r>
      <w:r w:rsidR="003F18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D6789" w:rsidRPr="00D17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(по телефону)</w:t>
      </w: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терем на горе,</w:t>
      </w:r>
    </w:p>
    <w:p w:rsidR="002E2018" w:rsidRPr="00D17134" w:rsidRDefault="00352792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Автостоянка</w:t>
      </w:r>
      <w:r w:rsidR="002E2018"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дворе.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больница рядом.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Приезжай, я буду рада!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Еду, еду, тороплюсь!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с плюшками напьюсь!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Лисичка едет дальше. Знак «</w:t>
      </w:r>
      <w:r w:rsidR="006328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Место остановки 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автобуса». На остановке стоит </w:t>
      </w:r>
      <w:r w:rsidRPr="006328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F18E5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Волк: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(ворчит)</w:t>
      </w:r>
    </w:p>
    <w:p w:rsidR="00DC5E30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автобуса, беда!</w:t>
      </w:r>
    </w:p>
    <w:p w:rsidR="002E2018" w:rsidRPr="00DC5E30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поеду никуда.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мышке в гости опоздал.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часа я зря стоял!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C6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Лисичка подъезжает к волку.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Серый, Серый, ты куда?</w:t>
      </w:r>
    </w:p>
    <w:p w:rsidR="00DC5E30" w:rsidRDefault="00DC5E30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Волк: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мышке опоздал!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Ничего, садись, успеем!</w:t>
      </w:r>
    </w:p>
    <w:p w:rsidR="00352792" w:rsidRDefault="00352792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Волк: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поехали скорее!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верно указала: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2108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 я узнала.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рядом теремок.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8FF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Уезжают.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Идёт вразвалочку медведь. Знак «</w:t>
      </w:r>
      <w:r w:rsidR="006328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Место о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становк</w:t>
      </w:r>
      <w:r w:rsidR="006328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трамвая». Подходит к </w:t>
      </w:r>
      <w:r w:rsidR="006328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знаку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пешком иду полдня.</w:t>
      </w:r>
    </w:p>
    <w:p w:rsidR="003F18E5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Довезёт трамвай меня</w:t>
      </w:r>
      <w:r w:rsidRPr="00D171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станет уж темно.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ждут меня давно.</w:t>
      </w:r>
    </w:p>
    <w:p w:rsidR="003F18E5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Медведь садится на стульчик. К нему подходит кондуктор.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Кондуктор:</w:t>
      </w:r>
    </w:p>
    <w:p w:rsidR="003F18E5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билет купите!</w:t>
      </w:r>
    </w:p>
    <w:p w:rsidR="003F18E5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2018" w:rsidRPr="00D17134" w:rsidRDefault="003F18E5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E2018"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</w:t>
      </w:r>
      <w:r w:rsidR="00A011C6"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(сердито)</w:t>
      </w:r>
      <w:r w:rsidR="002E2018"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У-у-у!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Кондуктор: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прошу вас, не ревите!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должны билет купить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проезд свой оплатить!</w:t>
      </w:r>
    </w:p>
    <w:p w:rsidR="008F1DD3" w:rsidRPr="00D17134" w:rsidRDefault="008F1DD3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Медведь покупает билет и «засыпает».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Кондуктор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объявляет</w:t>
      </w:r>
      <w:r w:rsidR="002108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«Теремок»!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проснитесь, выходите!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билетик свой, прошу,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урну положите!</w:t>
      </w:r>
    </w:p>
    <w:p w:rsidR="008F1DD3" w:rsidRPr="00D17134" w:rsidRDefault="008F1DD3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Медведь выходит, бросает билет в урну, идёт к Теремку.</w:t>
      </w:r>
    </w:p>
    <w:p w:rsidR="002E2018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047A" w:rsidRPr="00D17134" w:rsidRDefault="0020047A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Медведь: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что, что я – медведь: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я знаю,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город свой люблю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не засоряю!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добрался я!</w:t>
      </w:r>
    </w:p>
    <w:p w:rsidR="002E2018" w:rsidRDefault="008F1DD3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мои </w:t>
      </w:r>
      <w:r w:rsidR="002E2018" w:rsidRPr="00D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друзья! </w:t>
      </w:r>
    </w:p>
    <w:p w:rsidR="008F1DD3" w:rsidRPr="008F1DD3" w:rsidRDefault="008F1DD3" w:rsidP="004B79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D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(садится со всеми за стол)</w:t>
      </w:r>
    </w:p>
    <w:p w:rsidR="002E2018" w:rsidRPr="00D17134" w:rsidRDefault="002E2018" w:rsidP="004B79C3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Теремок. Все гости полукругом сидят за столом.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Мышка: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Рада видеть вас, друзья!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Всех прошу остаться я: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Жить теперь мы вместе будем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печали позабудем!</w:t>
      </w:r>
    </w:p>
    <w:p w:rsidR="002E2018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Пироги</w:t>
      </w:r>
      <w:r w:rsidR="008F1D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есть будем</w:t>
      </w: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8F1DD3" w:rsidRPr="00D17134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Гости пьют чай. Едят пироги.</w:t>
      </w: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4B79C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Волк: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 ж, пора </w:t>
      </w:r>
      <w:r w:rsidR="008F1D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дарить подарок</w:t>
      </w: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Телевизор</w:t>
      </w:r>
      <w:r w:rsidR="008F1DD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дарим мы</w:t>
      </w: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Так, включаю, звук прибавлю.</w:t>
      </w:r>
    </w:p>
    <w:p w:rsidR="002E2018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же там передают?</w:t>
      </w:r>
    </w:p>
    <w:p w:rsidR="008F1DD3" w:rsidRPr="00D17134" w:rsidRDefault="008F1DD3" w:rsidP="008F1D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1713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Слушайте внимательно.  </w:t>
      </w:r>
    </w:p>
    <w:p w:rsidR="008F1DD3" w:rsidRPr="00D17134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E2018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F1DD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(поднимает шторку на доске)</w:t>
      </w:r>
    </w:p>
    <w:p w:rsidR="0089392A" w:rsidRPr="00D17134" w:rsidRDefault="0089392A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A011C6" w:rsidRPr="00D17134" w:rsidRDefault="002E2018" w:rsidP="008F1DD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Голос диктора:</w:t>
      </w:r>
    </w:p>
    <w:p w:rsidR="008105C5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Уважаемые телезрители!</w:t>
      </w:r>
    </w:p>
    <w:p w:rsidR="008F1DD3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Вспомнить правила дорожного движения</w:t>
      </w:r>
    </w:p>
    <w:p w:rsidR="008F1DD3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хотите ли?</w:t>
      </w:r>
    </w:p>
    <w:p w:rsidR="008204D1" w:rsidRDefault="008204D1" w:rsidP="00FB3E5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F1DD3" w:rsidRDefault="008F1DD3" w:rsidP="00FB3E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1DD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</w:t>
      </w:r>
      <w:r w:rsidR="00902D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и:</w:t>
      </w:r>
      <w:r w:rsidR="00902D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02D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(Отвечают</w:t>
      </w:r>
      <w:r w:rsidR="00902D68" w:rsidRPr="00902D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8204D1" w:rsidRDefault="008204D1" w:rsidP="00FB3E5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2D68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2D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Сказочница:</w:t>
      </w:r>
    </w:p>
    <w:p w:rsidR="00902D68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вам ряд моих загадок.</w:t>
      </w:r>
    </w:p>
    <w:p w:rsidR="00902D68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Выбирай любимый цвет.</w:t>
      </w:r>
    </w:p>
    <w:p w:rsidR="0020047A" w:rsidRDefault="0020047A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2D68" w:rsidRPr="00902D68" w:rsidRDefault="00902D68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2D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 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02D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ИД цветные шары, за которыми пряч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Pr="00902D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тся отгадки)</w:t>
      </w:r>
    </w:p>
    <w:p w:rsidR="00902D68" w:rsidRPr="00902D68" w:rsidRDefault="00902D68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1.Здесь транспорт терпеливо ждут,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Приедет – все в него зайдут: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Автобус к нам подъедет ловко,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Ведь это место - … </w:t>
      </w:r>
      <w:r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(остановка)</w:t>
      </w:r>
    </w:p>
    <w:p w:rsidR="00921F13" w:rsidRPr="00D17134" w:rsidRDefault="00921F1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105C5" w:rsidRPr="00D17134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8105C5"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.Как зовутся те дорожки,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которым ходят ножки?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Различать учись их точно,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лети как на пожар.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Пешеходные дорожки –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Это только …? </w:t>
      </w:r>
      <w:r w:rsidR="00921F13"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6328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921F13"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ротуар</w:t>
      </w:r>
      <w:r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921F13" w:rsidRPr="00D17134" w:rsidRDefault="00921F13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105C5" w:rsidRPr="00D17134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921F13"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105C5"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 не бегай, не играй,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Где автобус и трамвай!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Будь, малыш, всегда смышленый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шагай на свет …? </w:t>
      </w:r>
      <w:r w:rsidR="00921F13"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6328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 w:rsidR="00921F13"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елёный</w:t>
      </w:r>
      <w:r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105C5" w:rsidRPr="00D17134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921F13"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105C5"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Эй, водитель осторожно!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Ехать быстро невозможно.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Знают люди все на свете-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этом месте ходят … </w:t>
      </w:r>
      <w:r w:rsidR="00921F13"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</w:t>
      </w:r>
      <w:r w:rsidRPr="00D17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8105C5" w:rsidRPr="00D17134" w:rsidRDefault="008105C5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Мышка:</w:t>
      </w:r>
    </w:p>
    <w:p w:rsidR="002E2018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Посмотрите, вот так-так!</w:t>
      </w:r>
    </w:p>
    <w:p w:rsidR="00902D68" w:rsidRPr="00D17134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же весело играть!</w:t>
      </w:r>
    </w:p>
    <w:p w:rsidR="008204D1" w:rsidRDefault="008204D1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21F13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Сказочница:</w:t>
      </w:r>
    </w:p>
    <w:p w:rsidR="00902D68" w:rsidRPr="008204D1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204D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Есть задание еще.</w:t>
      </w:r>
      <w:r w:rsidR="008204D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04D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Что такое?</w:t>
      </w:r>
    </w:p>
    <w:p w:rsidR="00902D68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02D68" w:rsidRDefault="00902D68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902D68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(Показывает на ИД светофор без цветных сигналов)</w:t>
      </w:r>
    </w:p>
    <w:p w:rsidR="008204D1" w:rsidRDefault="008204D1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902D68" w:rsidRDefault="00902D68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902D6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C0C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Отвечают)</w:t>
      </w: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C0C5E" w:rsidRDefault="008204D1" w:rsidP="006328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C0C5E" w:rsidRPr="008204D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Сказочница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C0C5E" w:rsidRPr="008204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C0C5E" w:rsidRPr="008204D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просит расположить правильно сигналы у светофора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C0C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на  ИД)</w:t>
      </w:r>
    </w:p>
    <w:p w:rsidR="007C0C5E" w:rsidRPr="007C0C5E" w:rsidRDefault="007C0C5E" w:rsidP="00632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C0C5E" w:rsidRP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Медведь: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 я люблю пазлы собирать.</w:t>
      </w:r>
    </w:p>
    <w:p w:rsidR="008204D1" w:rsidRDefault="008204D1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Сказочница: </w:t>
      </w:r>
      <w:r w:rsidRPr="007C0C5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Предлагаю их собрать.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04D1" w:rsidRDefault="008204D1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C0C5E" w:rsidRP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7C0C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(Медведь или любой другой герой собирает пазлы</w:t>
      </w:r>
      <w:r w:rsidR="00CB37C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0C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CB37C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0C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ИД)</w:t>
      </w: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Сказочница: </w:t>
      </w:r>
      <w:r w:rsidRPr="007C0C5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Что за предмет мы </w:t>
      </w:r>
      <w:r w:rsidR="00CB37C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</w:t>
      </w:r>
      <w:r w:rsidRPr="007C0C5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обрали?</w:t>
      </w:r>
    </w:p>
    <w:p w:rsidR="007C0C5E" w:rsidRPr="00CB37CB" w:rsidRDefault="006328FF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Дети: Машина.</w:t>
      </w: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7C0C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Сказочница: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0C5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 какие виды транспорта вы знаете?</w:t>
      </w: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Предлагаю поиграть и виды транспорта назвать.</w:t>
      </w:r>
    </w:p>
    <w:p w:rsidR="007C0C5E" w:rsidRPr="00CB37CB" w:rsidRDefault="007C0C5E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B37C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(Онлайн</w:t>
      </w:r>
      <w:r w:rsidR="006328F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-</w:t>
      </w:r>
      <w:r w:rsidRPr="00CB37C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игра «</w:t>
      </w:r>
      <w:r w:rsidR="006328F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Виды транспорта</w:t>
      </w:r>
      <w:r w:rsidRPr="00CB37C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CB37CB" w:rsidRPr="00CB37C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7C0C5E" w:rsidRP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328FF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7C0C5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Сказочница: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0C5E" w:rsidRDefault="007C0C5E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Все задания решили</w:t>
      </w:r>
      <w:r w:rsidR="00CB37C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CB37CB" w:rsidRDefault="00CB37CB" w:rsidP="00FB3E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Ничего не позабыли!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Лягушка: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вам сказку показали,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 том, как </w:t>
      </w:r>
      <w:r w:rsidR="00CB37C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правила движения соблюдать</w:t>
      </w: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E2018" w:rsidRPr="00D17134" w:rsidRDefault="002E2018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сейчас </w:t>
      </w:r>
      <w:r w:rsidR="00CB37C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всех сюрприз!</w:t>
      </w:r>
    </w:p>
    <w:p w:rsidR="002E2018" w:rsidRPr="00D17134" w:rsidRDefault="00CB37CB" w:rsidP="00FB3E5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Потанцуем мы на БИС</w:t>
      </w:r>
      <w:r w:rsidR="002E2018" w:rsidRPr="00D171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B544C9" w:rsidRDefault="00B544C9" w:rsidP="004B79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204D1" w:rsidRDefault="00B544C9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Т</w:t>
      </w:r>
      <w:r w:rsidR="002E2018" w:rsidRPr="00B544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анец</w:t>
      </w:r>
      <w:r w:rsidR="00CB37C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«ЗЕЛЕНЫЙ СВЕТ</w:t>
      </w:r>
      <w:r w:rsidR="00CB37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B37CB" w:rsidRPr="00D17134" w:rsidRDefault="006328FF" w:rsidP="0082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="008204D1" w:rsidRPr="00D17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ртисты танцуют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CB37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выходят на поклон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после танца</w:t>
      </w:r>
      <w:r w:rsidR="00CB37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31209" w:rsidRDefault="00531209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Default="00C67E46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587F7D" w:rsidRDefault="00587F7D" w:rsidP="00D17134">
      <w:pPr>
        <w:spacing w:after="0" w:line="240" w:lineRule="auto"/>
        <w:rPr>
          <w:rFonts w:ascii="Times New Roman" w:hAnsi="Times New Roman" w:cs="Times New Roman"/>
          <w:color w:val="0000CC"/>
          <w:sz w:val="28"/>
          <w:szCs w:val="28"/>
        </w:rPr>
      </w:pPr>
    </w:p>
    <w:p w:rsidR="00C67E46" w:rsidRPr="00A87B26" w:rsidRDefault="00C67E46" w:rsidP="00587F7D"/>
    <w:p w:rsidR="00C67E46" w:rsidRPr="00A87B26" w:rsidRDefault="00C67E46" w:rsidP="00587F7D">
      <w:r w:rsidRPr="00A87B26">
        <w:t> </w:t>
      </w:r>
    </w:p>
    <w:p w:rsidR="00C67E46" w:rsidRPr="00962340" w:rsidRDefault="00C67E46" w:rsidP="00587F7D"/>
    <w:sectPr w:rsidR="00C67E46" w:rsidRPr="00962340" w:rsidSect="00352792">
      <w:footerReference w:type="default" r:id="rId9"/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5F" w:rsidRDefault="0007405F" w:rsidP="002E2018">
      <w:pPr>
        <w:spacing w:after="0" w:line="240" w:lineRule="auto"/>
      </w:pPr>
      <w:r>
        <w:separator/>
      </w:r>
    </w:p>
  </w:endnote>
  <w:endnote w:type="continuationSeparator" w:id="0">
    <w:p w:rsidR="0007405F" w:rsidRDefault="0007405F" w:rsidP="002E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060625"/>
      <w:docPartObj>
        <w:docPartGallery w:val="Page Numbers (Bottom of Page)"/>
        <w:docPartUnique/>
      </w:docPartObj>
    </w:sdtPr>
    <w:sdtEndPr/>
    <w:sdtContent>
      <w:p w:rsidR="00902D68" w:rsidRDefault="00636545">
        <w:pPr>
          <w:pStyle w:val="a5"/>
          <w:jc w:val="right"/>
        </w:pPr>
        <w:r>
          <w:fldChar w:fldCharType="begin"/>
        </w:r>
        <w:r w:rsidR="00962340">
          <w:instrText>PAGE   \* MERGEFORMAT</w:instrText>
        </w:r>
        <w:r>
          <w:fldChar w:fldCharType="separate"/>
        </w:r>
        <w:r w:rsidR="00620E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2D68" w:rsidRDefault="00902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5F" w:rsidRDefault="0007405F" w:rsidP="002E2018">
      <w:pPr>
        <w:spacing w:after="0" w:line="240" w:lineRule="auto"/>
      </w:pPr>
      <w:r>
        <w:separator/>
      </w:r>
    </w:p>
  </w:footnote>
  <w:footnote w:type="continuationSeparator" w:id="0">
    <w:p w:rsidR="0007405F" w:rsidRDefault="0007405F" w:rsidP="002E2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D05A1"/>
    <w:multiLevelType w:val="hybridMultilevel"/>
    <w:tmpl w:val="38CE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18"/>
    <w:rsid w:val="0000464F"/>
    <w:rsid w:val="0007405F"/>
    <w:rsid w:val="000D0D50"/>
    <w:rsid w:val="001941D2"/>
    <w:rsid w:val="001A190D"/>
    <w:rsid w:val="001C4A81"/>
    <w:rsid w:val="0020047A"/>
    <w:rsid w:val="0021089A"/>
    <w:rsid w:val="002E2018"/>
    <w:rsid w:val="002F0DF9"/>
    <w:rsid w:val="00352792"/>
    <w:rsid w:val="003711B5"/>
    <w:rsid w:val="0037365A"/>
    <w:rsid w:val="003F18E5"/>
    <w:rsid w:val="004B79C3"/>
    <w:rsid w:val="004D5605"/>
    <w:rsid w:val="004F0216"/>
    <w:rsid w:val="004F4D91"/>
    <w:rsid w:val="00531209"/>
    <w:rsid w:val="00587F7D"/>
    <w:rsid w:val="005A7721"/>
    <w:rsid w:val="00615B14"/>
    <w:rsid w:val="00620EA4"/>
    <w:rsid w:val="006328FF"/>
    <w:rsid w:val="00636545"/>
    <w:rsid w:val="006D6789"/>
    <w:rsid w:val="00720CDC"/>
    <w:rsid w:val="0077475D"/>
    <w:rsid w:val="00797A46"/>
    <w:rsid w:val="007A131A"/>
    <w:rsid w:val="007C0C5E"/>
    <w:rsid w:val="008105C5"/>
    <w:rsid w:val="008116CD"/>
    <w:rsid w:val="00815171"/>
    <w:rsid w:val="008204D1"/>
    <w:rsid w:val="00822960"/>
    <w:rsid w:val="00824FD1"/>
    <w:rsid w:val="0089392A"/>
    <w:rsid w:val="008B2867"/>
    <w:rsid w:val="008B68D1"/>
    <w:rsid w:val="008F1DD3"/>
    <w:rsid w:val="00902D68"/>
    <w:rsid w:val="00921F13"/>
    <w:rsid w:val="0094429B"/>
    <w:rsid w:val="00955189"/>
    <w:rsid w:val="00962340"/>
    <w:rsid w:val="009B59E9"/>
    <w:rsid w:val="009D2AE4"/>
    <w:rsid w:val="00A011C6"/>
    <w:rsid w:val="00A05A32"/>
    <w:rsid w:val="00A63A26"/>
    <w:rsid w:val="00A825E5"/>
    <w:rsid w:val="00A82C4F"/>
    <w:rsid w:val="00A87B26"/>
    <w:rsid w:val="00AB74C2"/>
    <w:rsid w:val="00B544C9"/>
    <w:rsid w:val="00B614DA"/>
    <w:rsid w:val="00B9239B"/>
    <w:rsid w:val="00BC297F"/>
    <w:rsid w:val="00C45039"/>
    <w:rsid w:val="00C67E46"/>
    <w:rsid w:val="00CA03BC"/>
    <w:rsid w:val="00CB37CB"/>
    <w:rsid w:val="00D1187C"/>
    <w:rsid w:val="00D14AD8"/>
    <w:rsid w:val="00D17134"/>
    <w:rsid w:val="00D463FF"/>
    <w:rsid w:val="00D57B44"/>
    <w:rsid w:val="00DC5E30"/>
    <w:rsid w:val="00E03A51"/>
    <w:rsid w:val="00E755B6"/>
    <w:rsid w:val="00EC2D62"/>
    <w:rsid w:val="00EF1C6C"/>
    <w:rsid w:val="00F55687"/>
    <w:rsid w:val="00F66C8E"/>
    <w:rsid w:val="00F6748B"/>
    <w:rsid w:val="00F8505B"/>
    <w:rsid w:val="00FB3E5E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B8C4"/>
  <w15:docId w15:val="{7FB932D2-8C25-4287-BB8A-A8468FDB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18"/>
  </w:style>
  <w:style w:type="paragraph" w:styleId="1">
    <w:name w:val="heading 1"/>
    <w:basedOn w:val="a"/>
    <w:next w:val="a"/>
    <w:link w:val="10"/>
    <w:uiPriority w:val="9"/>
    <w:qFormat/>
    <w:rsid w:val="00587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7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7F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018"/>
  </w:style>
  <w:style w:type="paragraph" w:styleId="a5">
    <w:name w:val="footer"/>
    <w:basedOn w:val="a"/>
    <w:link w:val="a6"/>
    <w:uiPriority w:val="99"/>
    <w:unhideWhenUsed/>
    <w:rsid w:val="002E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018"/>
  </w:style>
  <w:style w:type="paragraph" w:styleId="a7">
    <w:name w:val="Balloon Text"/>
    <w:basedOn w:val="a"/>
    <w:link w:val="a8"/>
    <w:uiPriority w:val="99"/>
    <w:semiHidden/>
    <w:unhideWhenUsed/>
    <w:rsid w:val="002E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0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3A2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6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67E46"/>
    <w:rPr>
      <w:b/>
      <w:bCs/>
    </w:rPr>
  </w:style>
  <w:style w:type="character" w:styleId="ac">
    <w:name w:val="Emphasis"/>
    <w:basedOn w:val="a0"/>
    <w:uiPriority w:val="20"/>
    <w:qFormat/>
    <w:rsid w:val="00C67E46"/>
    <w:rPr>
      <w:i/>
      <w:iCs/>
    </w:rPr>
  </w:style>
  <w:style w:type="paragraph" w:styleId="ad">
    <w:name w:val="No Spacing"/>
    <w:uiPriority w:val="1"/>
    <w:qFormat/>
    <w:rsid w:val="00587F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87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87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87F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Hyperlink"/>
    <w:basedOn w:val="a0"/>
    <w:uiPriority w:val="99"/>
    <w:unhideWhenUsed/>
    <w:rsid w:val="00F67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B4DC6-C696-404E-8C3B-FF87BB78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Пользователь</cp:lastModifiedBy>
  <cp:revision>36</cp:revision>
  <cp:lastPrinted>2017-08-29T11:09:00Z</cp:lastPrinted>
  <dcterms:created xsi:type="dcterms:W3CDTF">2015-09-14T12:34:00Z</dcterms:created>
  <dcterms:modified xsi:type="dcterms:W3CDTF">2026-02-03T16:47:00Z</dcterms:modified>
</cp:coreProperties>
</file>